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781D" w:rsidRDefault="00714F4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DELL’ATTO DI NOTORIETA’</w:t>
      </w:r>
    </w:p>
    <w:p w14:paraId="00000002" w14:textId="77777777" w:rsidR="006C781D" w:rsidRDefault="00714F4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(Art.47 D.P.R. 28 dicembre 2000, n.445)</w:t>
      </w:r>
    </w:p>
    <w:p w14:paraId="00000003" w14:textId="77777777" w:rsidR="006C781D" w:rsidRDefault="006C781D">
      <w:pPr>
        <w:jc w:val="center"/>
        <w:rPr>
          <w:rFonts w:ascii="Times New Roman" w:eastAsia="Times New Roman" w:hAnsi="Times New Roman" w:cs="Times New Roman"/>
          <w:b/>
        </w:rPr>
      </w:pPr>
    </w:p>
    <w:p w14:paraId="00000004" w14:textId="77777777" w:rsidR="006C781D" w:rsidRDefault="00714F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________________________________________________________________________</w:t>
      </w:r>
    </w:p>
    <w:p w14:paraId="00000005" w14:textId="77777777" w:rsidR="006C781D" w:rsidRDefault="00714F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nato/a a______________________________________________________ il_________________________</w:t>
      </w:r>
    </w:p>
    <w:p w14:paraId="00000006" w14:textId="77777777" w:rsidR="006C781D" w:rsidRDefault="00714F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residente a ______________________________ (____) in __________________</w:t>
      </w:r>
      <w:r>
        <w:rPr>
          <w:rFonts w:ascii="Times New Roman" w:eastAsia="Times New Roman" w:hAnsi="Times New Roman" w:cs="Times New Roman"/>
        </w:rPr>
        <w:t>_________________ n. __</w:t>
      </w:r>
    </w:p>
    <w:p w14:paraId="00000007" w14:textId="77777777" w:rsidR="006C781D" w:rsidRDefault="00714F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delle sanzioni penali richiamate dall’art.76 del d.P.R. 28.12.2000 n.445, in caso di dichiarazioni mendaci e di formazione o uso di atti falsi</w:t>
      </w:r>
    </w:p>
    <w:p w14:paraId="00000008" w14:textId="77777777" w:rsidR="006C781D" w:rsidRDefault="00714F4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</w:p>
    <w:p w14:paraId="00000009" w14:textId="77777777" w:rsidR="006C781D" w:rsidRDefault="00714F4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(indicare gli stati, qualità personali o fatti necessari ai fini del</w:t>
      </w:r>
      <w:r>
        <w:rPr>
          <w:rFonts w:ascii="Times New Roman" w:eastAsia="Times New Roman" w:hAnsi="Times New Roman" w:cs="Times New Roman"/>
          <w:i/>
        </w:rPr>
        <w:t>l'autorizzazione richiesta</w:t>
      </w:r>
    </w:p>
    <w:p w14:paraId="0000000A" w14:textId="77777777" w:rsidR="006C781D" w:rsidRDefault="00714F4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ed autocertificabili ai sensi dell’art .47 D.P.R. 445/2000)</w:t>
      </w:r>
    </w:p>
    <w:p w14:paraId="0000000B" w14:textId="77777777" w:rsidR="006C781D" w:rsidRDefault="006C781D">
      <w:pPr>
        <w:rPr>
          <w:rFonts w:ascii="Times New Roman" w:eastAsia="Times New Roman" w:hAnsi="Times New Roman" w:cs="Times New Roman"/>
          <w:i/>
        </w:rPr>
      </w:pPr>
    </w:p>
    <w:p w14:paraId="0000000C" w14:textId="77777777" w:rsidR="006C781D" w:rsidRDefault="00714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avere / non avere situazioni di incompatibilità sopravvenute ai sensi dell’art. 21 co.5 ACN 2022;</w:t>
      </w:r>
    </w:p>
    <w:p w14:paraId="0000000D" w14:textId="77777777" w:rsidR="006C781D" w:rsidRDefault="00714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esercitare / non esercitare la libera professione</w:t>
      </w:r>
    </w:p>
    <w:p w14:paraId="0000000E" w14:textId="77777777" w:rsidR="006C781D" w:rsidRDefault="00714F42">
      <w:pPr>
        <w:spacing w:line="480" w:lineRule="auto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14:paraId="0000000F" w14:textId="77777777" w:rsidR="006C781D" w:rsidRDefault="00714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avere / non avere limitazione del massimale _________________________________________________________________________________</w:t>
      </w:r>
    </w:p>
    <w:p w14:paraId="00000010" w14:textId="77777777" w:rsidR="006C781D" w:rsidRDefault="00714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</w:rPr>
        <w:t xml:space="preserve"> non avere altro da dichiarare relativamente agli aspet</w:t>
      </w:r>
      <w:r>
        <w:rPr>
          <w:rFonts w:ascii="Times New Roman" w:eastAsia="Times New Roman" w:hAnsi="Times New Roman" w:cs="Times New Roman"/>
        </w:rPr>
        <w:t>ti economici che hanno rilevanza sull’attività convenzionale</w:t>
      </w:r>
    </w:p>
    <w:p w14:paraId="00000011" w14:textId="77777777" w:rsidR="006C781D" w:rsidRDefault="006C781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</w:p>
    <w:p w14:paraId="00000012" w14:textId="77777777" w:rsidR="006C781D" w:rsidRDefault="006C781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</w:p>
    <w:p w14:paraId="00000013" w14:textId="77777777" w:rsidR="006C781D" w:rsidRDefault="006C781D">
      <w:pPr>
        <w:spacing w:line="480" w:lineRule="auto"/>
        <w:rPr>
          <w:rFonts w:ascii="Times New Roman" w:eastAsia="Times New Roman" w:hAnsi="Times New Roman" w:cs="Times New Roman"/>
        </w:rPr>
      </w:pPr>
    </w:p>
    <w:p w14:paraId="00000014" w14:textId="77777777" w:rsidR="006C781D" w:rsidRDefault="00714F4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____________,___________</w:t>
      </w:r>
    </w:p>
    <w:p w14:paraId="00000015" w14:textId="77777777" w:rsidR="006C781D" w:rsidRDefault="00714F4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(luogo, data)</w:t>
      </w:r>
    </w:p>
    <w:p w14:paraId="00000016" w14:textId="77777777" w:rsidR="006C781D" w:rsidRDefault="00714F42">
      <w:pPr>
        <w:ind w:left="7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dichiarante</w:t>
      </w:r>
    </w:p>
    <w:p w14:paraId="00000017" w14:textId="77777777" w:rsidR="006C781D" w:rsidRDefault="00714F42">
      <w:pPr>
        <w:ind w:left="5664" w:firstLine="7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</w:t>
      </w:r>
    </w:p>
    <w:p w14:paraId="00000018" w14:textId="77777777" w:rsidR="006C781D" w:rsidRDefault="006C781D">
      <w:pPr>
        <w:rPr>
          <w:rFonts w:ascii="Times New Roman" w:eastAsia="Times New Roman" w:hAnsi="Times New Roman" w:cs="Times New Roman"/>
          <w:i/>
        </w:rPr>
      </w:pPr>
    </w:p>
    <w:p w14:paraId="0000001A" w14:textId="77777777" w:rsidR="006C781D" w:rsidRDefault="00714F4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ALLEGARE COPIA DELLA CARTA D’IDENTITA’</w:t>
      </w:r>
    </w:p>
    <w:p w14:paraId="0000001C" w14:textId="77777777" w:rsidR="006C781D" w:rsidRDefault="00714F4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Ai sensi dell’art.38 del D.P.R. del 28.12.2000, n.445 la dichiarazione è sottoscritta dall'interessato in</w:t>
      </w:r>
    </w:p>
    <w:p w14:paraId="0000001D" w14:textId="77777777" w:rsidR="006C781D" w:rsidRDefault="00714F4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presenza del dipendente addetto ovvero sottoscritta e presentata all'ufficio competente, unitamente a copia</w:t>
      </w:r>
    </w:p>
    <w:p w14:paraId="0000001E" w14:textId="77777777" w:rsidR="006C781D" w:rsidRDefault="00714F4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fotostatica non autenticata di un documento di identità del sottoscrittore.</w:t>
      </w:r>
    </w:p>
    <w:p w14:paraId="0000001F" w14:textId="77777777" w:rsidR="006C781D" w:rsidRDefault="00714F4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E' ammessa la presentazione anche via fax, per via telematica o a mezzo </w:t>
      </w:r>
      <w:r>
        <w:rPr>
          <w:rFonts w:ascii="Times New Roman" w:eastAsia="Times New Roman" w:hAnsi="Times New Roman" w:cs="Times New Roman"/>
          <w:sz w:val="20"/>
          <w:szCs w:val="20"/>
        </w:rPr>
        <w:t>posta.</w:t>
      </w:r>
    </w:p>
    <w:sectPr w:rsidR="006C781D">
      <w:pgSz w:w="11906" w:h="16838"/>
      <w:pgMar w:top="851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A28F9"/>
    <w:multiLevelType w:val="multilevel"/>
    <w:tmpl w:val="41188916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5849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1D"/>
    <w:rsid w:val="006C781D"/>
    <w:rsid w:val="00714F42"/>
    <w:rsid w:val="00B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2BBBD-5139-4F4B-A5DF-38DA1B96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38614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614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77A8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TEebOs2ZmLq+blCPSj258OQp1A==">AMUW2mVPS5d1NeqsU1f6MGUoW6f7OJrqULMlmwIixFQERNvPga12edhRtRRJoOa7AJjGTnMrR9GtpD7P5yIxLD6/aTUKzhSm1JbA2WTXgwEcKWJrIOoqA/+MCXlObar17quNPUM0oa2u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Trifone Lombardo</dc:creator>
  <cp:lastModifiedBy>Gabriella De Maglie</cp:lastModifiedBy>
  <cp:revision>3</cp:revision>
  <dcterms:created xsi:type="dcterms:W3CDTF">2022-07-13T08:30:00Z</dcterms:created>
  <dcterms:modified xsi:type="dcterms:W3CDTF">2022-07-13T08:30:00Z</dcterms:modified>
</cp:coreProperties>
</file>