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052E1" w14:textId="5DB25701" w:rsidR="00B56498" w:rsidRPr="001A419E" w:rsidRDefault="00B56498" w:rsidP="001A419E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1A419E">
        <w:rPr>
          <w:b/>
          <w:bCs/>
          <w:sz w:val="28"/>
          <w:szCs w:val="28"/>
        </w:rPr>
        <w:t xml:space="preserve">Coronavirus: emergenza </w:t>
      </w:r>
      <w:r w:rsidR="00BA5084" w:rsidRPr="001A419E">
        <w:rPr>
          <w:b/>
          <w:bCs/>
          <w:sz w:val="28"/>
          <w:szCs w:val="28"/>
        </w:rPr>
        <w:t xml:space="preserve">sanitaria </w:t>
      </w:r>
      <w:r w:rsidRPr="001A419E">
        <w:rPr>
          <w:b/>
          <w:bCs/>
          <w:sz w:val="28"/>
          <w:szCs w:val="28"/>
        </w:rPr>
        <w:t xml:space="preserve">o </w:t>
      </w:r>
      <w:r w:rsidR="00BA5084" w:rsidRPr="001A419E">
        <w:rPr>
          <w:b/>
          <w:bCs/>
          <w:sz w:val="28"/>
          <w:szCs w:val="28"/>
        </w:rPr>
        <w:t xml:space="preserve">stato di </w:t>
      </w:r>
      <w:r w:rsidRPr="001A419E">
        <w:rPr>
          <w:b/>
          <w:bCs/>
          <w:sz w:val="28"/>
          <w:szCs w:val="28"/>
        </w:rPr>
        <w:t>allerta?</w:t>
      </w:r>
    </w:p>
    <w:p w14:paraId="2415B599" w14:textId="7DE60D3D" w:rsidR="00BA5084" w:rsidRPr="001A419E" w:rsidRDefault="000C5AD2" w:rsidP="001A419E">
      <w:pPr>
        <w:spacing w:after="120" w:line="276" w:lineRule="auto"/>
      </w:pPr>
      <w:r w:rsidRPr="001A419E">
        <w:t xml:space="preserve">Il </w:t>
      </w:r>
      <w:r w:rsidRPr="0074019A">
        <w:rPr>
          <w:u w:val="single"/>
        </w:rPr>
        <w:t>coronavirus 2019-nCoV</w:t>
      </w:r>
      <w:r w:rsidRPr="001A419E">
        <w:t xml:space="preserve"> </w:t>
      </w:r>
      <w:r w:rsidR="00B56498" w:rsidRPr="001A419E">
        <w:t>è comparso</w:t>
      </w:r>
      <w:r w:rsidRPr="001A419E">
        <w:t xml:space="preserve"> in Cina a dicembre 2019</w:t>
      </w:r>
      <w:r w:rsidR="00B56498" w:rsidRPr="001A419E">
        <w:t xml:space="preserve"> e si sta rapidamente diffondendo </w:t>
      </w:r>
      <w:r w:rsidR="00097FDA">
        <w:t xml:space="preserve">determinando nell’uomo </w:t>
      </w:r>
      <w:r w:rsidR="00B56498" w:rsidRPr="001A419E">
        <w:t>un’infezione che colpisce l’apparato respiratorio</w:t>
      </w:r>
      <w:r w:rsidRPr="001A419E">
        <w:t>.</w:t>
      </w:r>
      <w:r w:rsidR="00EC6AF3" w:rsidRPr="001A419E">
        <w:t xml:space="preserve"> </w:t>
      </w:r>
      <w:r w:rsidR="00BA5084" w:rsidRPr="001A419E">
        <w:t>Appartiene alla</w:t>
      </w:r>
      <w:r w:rsidR="00EC6AF3" w:rsidRPr="001A419E">
        <w:t xml:space="preserve"> famiglia </w:t>
      </w:r>
      <w:r w:rsidR="00BA5084" w:rsidRPr="001A419E">
        <w:t>de</w:t>
      </w:r>
      <w:r w:rsidR="00EC6AF3" w:rsidRPr="001A419E">
        <w:t>l virus del raffreddore comune, della SARS e della sindrome respiratoria del Medio Oriente (MERS). Quest’ultim</w:t>
      </w:r>
      <w:r w:rsidR="00097FDA">
        <w:t>a</w:t>
      </w:r>
      <w:r w:rsidR="00EC6AF3" w:rsidRPr="001A419E">
        <w:t xml:space="preserve"> è stat</w:t>
      </w:r>
      <w:r w:rsidR="00097FDA">
        <w:t>a</w:t>
      </w:r>
      <w:r w:rsidR="00EC6AF3" w:rsidRPr="001A419E">
        <w:t xml:space="preserve"> identificat</w:t>
      </w:r>
      <w:r w:rsidR="00097FDA">
        <w:t>a</w:t>
      </w:r>
      <w:r w:rsidR="00EC6AF3" w:rsidRPr="001A419E">
        <w:t xml:space="preserve"> per la prima volta in Arabia Saudita nel 2012 </w:t>
      </w:r>
      <w:r w:rsidR="00097FDA">
        <w:t>con</w:t>
      </w:r>
      <w:r w:rsidR="00EC6AF3" w:rsidRPr="001A419E">
        <w:t xml:space="preserve"> circa il 34% </w:t>
      </w:r>
      <w:r w:rsidR="00097FDA">
        <w:t xml:space="preserve">di mortalità tra </w:t>
      </w:r>
      <w:r w:rsidR="00EC6AF3" w:rsidRPr="001A419E">
        <w:t xml:space="preserve">le persone dichiarate infette (858 casi su 2494). L'epidemia di SARS </w:t>
      </w:r>
      <w:r w:rsidR="00BA5084" w:rsidRPr="001A419E">
        <w:t>d</w:t>
      </w:r>
      <w:r w:rsidR="00EC6AF3" w:rsidRPr="001A419E">
        <w:t xml:space="preserve">el 2002-03 ha portato </w:t>
      </w:r>
      <w:r w:rsidR="00BA5084" w:rsidRPr="001A419E">
        <w:t xml:space="preserve">invece </w:t>
      </w:r>
      <w:r w:rsidR="00EC6AF3" w:rsidRPr="001A419E">
        <w:t xml:space="preserve">a </w:t>
      </w:r>
      <w:r w:rsidR="00097FDA" w:rsidRPr="001A419E">
        <w:t xml:space="preserve">774 decessi </w:t>
      </w:r>
      <w:r w:rsidR="00097FDA">
        <w:t xml:space="preserve">su </w:t>
      </w:r>
      <w:r w:rsidR="00EC6AF3" w:rsidRPr="001A419E">
        <w:t xml:space="preserve">8098 casi identificati </w:t>
      </w:r>
      <w:r w:rsidR="00097FDA" w:rsidRPr="001A419E">
        <w:t>(9,6%)</w:t>
      </w:r>
      <w:r w:rsidR="00097FDA">
        <w:t>.</w:t>
      </w:r>
    </w:p>
    <w:p w14:paraId="42AC6479" w14:textId="73D9B8CB" w:rsidR="00EC6AF3" w:rsidRPr="001A419E" w:rsidRDefault="00B56498" w:rsidP="001A419E">
      <w:pPr>
        <w:spacing w:after="120" w:line="276" w:lineRule="auto"/>
      </w:pPr>
      <w:r w:rsidRPr="001A419E">
        <w:t>Ad oggi i</w:t>
      </w:r>
      <w:r w:rsidR="000C5AD2" w:rsidRPr="001A419E">
        <w:t xml:space="preserve">l numero di casi </w:t>
      </w:r>
      <w:r w:rsidR="00EC6AF3" w:rsidRPr="001A419E">
        <w:t>accertat</w:t>
      </w:r>
      <w:r w:rsidR="000C5AD2" w:rsidRPr="001A419E">
        <w:t xml:space="preserve">i </w:t>
      </w:r>
      <w:r w:rsidRPr="001A419E">
        <w:t xml:space="preserve">di polmonite </w:t>
      </w:r>
      <w:r w:rsidR="00EC6AF3" w:rsidRPr="001A419E">
        <w:t>da coronavirus è di</w:t>
      </w:r>
      <w:r w:rsidR="00097FDA">
        <w:t xml:space="preserve"> circa </w:t>
      </w:r>
      <w:r w:rsidR="008D2F37">
        <w:t>3</w:t>
      </w:r>
      <w:r w:rsidR="00391363">
        <w:t>000</w:t>
      </w:r>
      <w:r w:rsidR="00EC6AF3" w:rsidRPr="001A419E">
        <w:t xml:space="preserve">, di cui </w:t>
      </w:r>
      <w:r w:rsidR="00391363">
        <w:t>3</w:t>
      </w:r>
      <w:r w:rsidR="00097FDA">
        <w:t>5</w:t>
      </w:r>
      <w:r w:rsidR="00EC6AF3" w:rsidRPr="001A419E">
        <w:t>0 gravi</w:t>
      </w:r>
      <w:r w:rsidRPr="001A419E">
        <w:t xml:space="preserve"> </w:t>
      </w:r>
      <w:r w:rsidR="000C5AD2" w:rsidRPr="001A419E">
        <w:t xml:space="preserve">e </w:t>
      </w:r>
      <w:r w:rsidR="008D2F37">
        <w:t>81</w:t>
      </w:r>
      <w:r w:rsidRPr="001A419E">
        <w:t xml:space="preserve"> </w:t>
      </w:r>
      <w:r w:rsidR="000C5AD2" w:rsidRPr="001A419E">
        <w:t>decessi</w:t>
      </w:r>
      <w:r w:rsidR="00097FDA">
        <w:t xml:space="preserve"> tra cui un medico.</w:t>
      </w:r>
      <w:r w:rsidR="00EC6AF3" w:rsidRPr="001A419E">
        <w:t xml:space="preserve"> </w:t>
      </w:r>
      <w:r w:rsidR="00097FDA">
        <w:t>La</w:t>
      </w:r>
      <w:r w:rsidRPr="001A419E">
        <w:t xml:space="preserve"> tendenza </w:t>
      </w:r>
      <w:r w:rsidR="00097FDA">
        <w:t xml:space="preserve">è in </w:t>
      </w:r>
      <w:r w:rsidR="000C5AD2" w:rsidRPr="001A419E">
        <w:t>aumento. Sono stati segnalati casi in Tailandia, Giappone, Corea, Hong Kong, Taiwan, Macao</w:t>
      </w:r>
      <w:r w:rsidR="00097FDA">
        <w:t>,</w:t>
      </w:r>
      <w:r w:rsidR="000C5AD2" w:rsidRPr="001A419E">
        <w:t xml:space="preserve"> Stati Uniti</w:t>
      </w:r>
      <w:r w:rsidR="00097FDA">
        <w:t>, Australia e Francia</w:t>
      </w:r>
      <w:r w:rsidR="000C5AD2" w:rsidRPr="001A419E">
        <w:t xml:space="preserve">. </w:t>
      </w:r>
      <w:r w:rsidR="00D55029" w:rsidRPr="001A419E">
        <w:t xml:space="preserve">Si stima che ad oggi </w:t>
      </w:r>
      <w:r w:rsidR="00097FDA">
        <w:t>oltre</w:t>
      </w:r>
      <w:r w:rsidR="00D55029" w:rsidRPr="001A419E">
        <w:t xml:space="preserve"> 4000 persone nella città </w:t>
      </w:r>
      <w:r w:rsidR="00097FDA">
        <w:t xml:space="preserve">cinese </w:t>
      </w:r>
      <w:r w:rsidR="00D55029" w:rsidRPr="001A419E">
        <w:t>di Wuhan abbiano contratto l’infezione e manifestato sintomi</w:t>
      </w:r>
      <w:r w:rsidR="00BA5084" w:rsidRPr="001A419E">
        <w:t xml:space="preserve"> respiratori</w:t>
      </w:r>
      <w:r w:rsidR="00D55029" w:rsidRPr="001A419E">
        <w:t>.</w:t>
      </w:r>
      <w:r w:rsidR="00EC6AF3" w:rsidRPr="001A419E">
        <w:t xml:space="preserve"> Il </w:t>
      </w:r>
      <w:r w:rsidR="0005749D" w:rsidRPr="001A419E">
        <w:t xml:space="preserve">vantaggio rispetto a SARS e MERS è che questa infezione determina una minore mortalità </w:t>
      </w:r>
      <w:r w:rsidR="00BA5084" w:rsidRPr="001A419E">
        <w:t>(tasso stimato ad oggi dall’OMS è del 3-4%)</w:t>
      </w:r>
      <w:r w:rsidR="00AB4DCF" w:rsidRPr="001A419E">
        <w:t>,</w:t>
      </w:r>
      <w:r w:rsidR="0005749D" w:rsidRPr="001A419E">
        <w:t xml:space="preserve"> è disponibile un test diagnostico, </w:t>
      </w:r>
      <w:r w:rsidR="00AB4DCF" w:rsidRPr="001A419E">
        <w:t>ed esiste</w:t>
      </w:r>
      <w:r w:rsidR="0005749D" w:rsidRPr="001A419E">
        <w:t xml:space="preserve"> una maggiore trasparenza dell’informazione rispetto agli anni passati.</w:t>
      </w:r>
    </w:p>
    <w:p w14:paraId="3531E0F2" w14:textId="6A2EF5CA" w:rsidR="000C5AD2" w:rsidRPr="001A419E" w:rsidRDefault="00D55029" w:rsidP="001A419E">
      <w:pPr>
        <w:spacing w:after="120" w:line="276" w:lineRule="auto"/>
      </w:pPr>
      <w:r w:rsidRPr="001A419E">
        <w:t xml:space="preserve">Si ritiene che l'epidemia abbia avuto origine al mercato del pesce di Wuhan </w:t>
      </w:r>
      <w:r w:rsidR="00AB4DCF" w:rsidRPr="001A419E">
        <w:t>per</w:t>
      </w:r>
      <w:r w:rsidRPr="001A419E">
        <w:t xml:space="preserve"> esposizione al virus di </w:t>
      </w:r>
      <w:r w:rsidR="0005749D" w:rsidRPr="001A419E">
        <w:t>probabile origine da specie selvatiche</w:t>
      </w:r>
      <w:r w:rsidR="00097FDA">
        <w:t>. La</w:t>
      </w:r>
      <w:r w:rsidR="00AB4DCF" w:rsidRPr="001A419E">
        <w:t xml:space="preserve"> diffusione </w:t>
      </w:r>
      <w:r w:rsidR="00097FDA">
        <w:t xml:space="preserve">è stata poi </w:t>
      </w:r>
      <w:r w:rsidR="00A84861" w:rsidRPr="001A419E">
        <w:t>facilitat</w:t>
      </w:r>
      <w:r w:rsidR="00AB4DCF" w:rsidRPr="001A419E">
        <w:t>a</w:t>
      </w:r>
      <w:r w:rsidR="00A84861" w:rsidRPr="001A419E">
        <w:t xml:space="preserve"> dal forte declino della biodiversità in Cina</w:t>
      </w:r>
      <w:r w:rsidRPr="001A419E">
        <w:t xml:space="preserve">. </w:t>
      </w:r>
      <w:r w:rsidR="00EC6AF3" w:rsidRPr="001A419E">
        <w:t>Il mercato è stato chiuso il 1° gennaio 2020 ed attualmente l</w:t>
      </w:r>
      <w:r w:rsidRPr="001A419E">
        <w:t>a città di Wuhan è stata isolata</w:t>
      </w:r>
      <w:r w:rsidR="00AB4DCF" w:rsidRPr="001A419E">
        <w:t>.</w:t>
      </w:r>
      <w:r w:rsidRPr="001A419E">
        <w:t xml:space="preserve"> </w:t>
      </w:r>
      <w:r w:rsidR="00AB4DCF" w:rsidRPr="001A419E">
        <w:t>M</w:t>
      </w:r>
      <w:r w:rsidRPr="001A419E">
        <w:t>olti siti ad alta frequentazione sono stati chiusi</w:t>
      </w:r>
      <w:r w:rsidR="00AB4DCF" w:rsidRPr="001A419E">
        <w:t xml:space="preserve"> in Cina</w:t>
      </w:r>
      <w:r w:rsidRPr="001A419E">
        <w:t xml:space="preserve">, sono sotto stretta osservazione diverse altre città </w:t>
      </w:r>
      <w:r w:rsidR="0074019A">
        <w:t xml:space="preserve">o addirittura isolate </w:t>
      </w:r>
      <w:r w:rsidR="00EC6AF3" w:rsidRPr="001A419E">
        <w:t>ed in al</w:t>
      </w:r>
      <w:r w:rsidR="0074019A">
        <w:t>tr</w:t>
      </w:r>
      <w:r w:rsidR="00EC6AF3" w:rsidRPr="001A419E">
        <w:t>e sono scattat</w:t>
      </w:r>
      <w:r w:rsidR="00097FDA">
        <w:t>i</w:t>
      </w:r>
      <w:r w:rsidR="00EC6AF3" w:rsidRPr="001A419E">
        <w:t xml:space="preserve"> </w:t>
      </w:r>
      <w:r w:rsidR="00097FDA">
        <w:t xml:space="preserve">forti </w:t>
      </w:r>
      <w:r w:rsidR="00EC6AF3" w:rsidRPr="001A419E">
        <w:t>restrizioni sugli spostamenti.</w:t>
      </w:r>
    </w:p>
    <w:p w14:paraId="2E2261C0" w14:textId="2C776846" w:rsidR="00D55029" w:rsidRPr="001A419E" w:rsidRDefault="00D55029" w:rsidP="001A419E">
      <w:pPr>
        <w:spacing w:after="120" w:line="276" w:lineRule="auto"/>
      </w:pPr>
      <w:r w:rsidRPr="001A419E">
        <w:t xml:space="preserve">Le autorità sanitarie cinesi hanno confermato la possibile trasmissione dell’infezione da uomo a uomo. Tuttavia, l’OMS ha deciso di non dichiarare </w:t>
      </w:r>
      <w:r w:rsidR="00097FDA">
        <w:t xml:space="preserve">lo </w:t>
      </w:r>
      <w:r w:rsidRPr="001A419E">
        <w:t>stato di emergenza sanitaria pubblica internazionale in quanto</w:t>
      </w:r>
      <w:r w:rsidR="00EC6AF3" w:rsidRPr="001A419E">
        <w:t>,</w:t>
      </w:r>
      <w:r w:rsidRPr="001A419E">
        <w:t xml:space="preserve"> </w:t>
      </w:r>
      <w:r w:rsidR="00EC6AF3" w:rsidRPr="001A419E">
        <w:t>in base al</w:t>
      </w:r>
      <w:r w:rsidRPr="001A419E">
        <w:t>la stima di riproduzione del virus</w:t>
      </w:r>
      <w:r w:rsidR="00EC6AF3" w:rsidRPr="001A419E">
        <w:t>,</w:t>
      </w:r>
      <w:r w:rsidRPr="001A419E">
        <w:t xml:space="preserve"> </w:t>
      </w:r>
      <w:r w:rsidR="00EC6AF3" w:rsidRPr="001A419E">
        <w:t xml:space="preserve">ogni </w:t>
      </w:r>
      <w:r w:rsidR="00097FDA">
        <w:t>individuo</w:t>
      </w:r>
      <w:r w:rsidR="00EC6AF3" w:rsidRPr="001A419E">
        <w:t xml:space="preserve"> infett</w:t>
      </w:r>
      <w:r w:rsidR="00097FDA">
        <w:t>o</w:t>
      </w:r>
      <w:r w:rsidR="00EC6AF3" w:rsidRPr="001A419E">
        <w:t xml:space="preserve"> potrebbe infettare da 1.4 a 2.5 altre persone.</w:t>
      </w:r>
      <w:r w:rsidR="00762D6E" w:rsidRPr="001A419E">
        <w:t xml:space="preserve"> </w:t>
      </w:r>
      <w:r w:rsidR="00AB4DCF" w:rsidRPr="001A419E">
        <w:t>I</w:t>
      </w:r>
      <w:r w:rsidR="00762D6E" w:rsidRPr="001A419E">
        <w:t xml:space="preserve">l comitato </w:t>
      </w:r>
      <w:r w:rsidR="00AB4DCF" w:rsidRPr="001A419E">
        <w:t xml:space="preserve">però </w:t>
      </w:r>
      <w:r w:rsidR="00097FDA">
        <w:t>ha deciso di</w:t>
      </w:r>
      <w:r w:rsidR="00762D6E" w:rsidRPr="001A419E">
        <w:t xml:space="preserve"> riunir</w:t>
      </w:r>
      <w:r w:rsidR="00097FDA">
        <w:t>si</w:t>
      </w:r>
      <w:r w:rsidR="00762D6E" w:rsidRPr="001A419E">
        <w:t xml:space="preserve"> periodicamente per l’aggiornamento e la rivalutazione della situazione internazionale.</w:t>
      </w:r>
    </w:p>
    <w:p w14:paraId="5B6A94E9" w14:textId="506D15D1" w:rsidR="00112AAE" w:rsidRPr="001A419E" w:rsidRDefault="00FC72F8" w:rsidP="001A419E">
      <w:pPr>
        <w:spacing w:after="120" w:line="276" w:lineRule="auto"/>
      </w:pPr>
      <w:r w:rsidRPr="001A419E">
        <w:t>Le restrizioni adottate in Cina hanno sollevato preoccupazioni per gli effetti sulle persone all'interno delle zone di quarantena</w:t>
      </w:r>
      <w:r w:rsidR="00AB4DCF" w:rsidRPr="001A419E">
        <w:t xml:space="preserve"> e non si nascond</w:t>
      </w:r>
      <w:r w:rsidR="00097FDA">
        <w:t>e la necessità di</w:t>
      </w:r>
      <w:r w:rsidR="00AB4DCF" w:rsidRPr="001A419E">
        <w:t xml:space="preserve"> possibili interventi umanitari</w:t>
      </w:r>
      <w:r w:rsidRPr="001A419E">
        <w:t xml:space="preserve">: avranno abbastanza cibo? le strutture sanitarie saranno in grado di affrontare un’eventuale emergenza epidemica? </w:t>
      </w:r>
      <w:r w:rsidR="00097FDA">
        <w:t>g</w:t>
      </w:r>
      <w:r w:rsidRPr="001A419E">
        <w:t xml:space="preserve">li ospedali avranno sufficienti kit diagnostici e medicine? </w:t>
      </w:r>
    </w:p>
    <w:p w14:paraId="3E3AB2A3" w14:textId="3844F71C" w:rsidR="00833E5D" w:rsidRPr="001A419E" w:rsidRDefault="00FC72F8" w:rsidP="001A419E">
      <w:pPr>
        <w:spacing w:after="120" w:line="276" w:lineRule="auto"/>
      </w:pPr>
      <w:r w:rsidRPr="001A419E">
        <w:t xml:space="preserve">Molti paesi hanno </w:t>
      </w:r>
      <w:r w:rsidR="00AB4DCF" w:rsidRPr="001A419E">
        <w:t>attiva</w:t>
      </w:r>
      <w:r w:rsidRPr="001A419E">
        <w:t xml:space="preserve">to lo screening alle frontiere o </w:t>
      </w:r>
      <w:r w:rsidR="00AB4DCF" w:rsidRPr="001A419E">
        <w:t xml:space="preserve">già </w:t>
      </w:r>
      <w:r w:rsidRPr="001A419E">
        <w:t xml:space="preserve">a bordo </w:t>
      </w:r>
      <w:r w:rsidR="00AB4DCF" w:rsidRPr="001A419E">
        <w:t>de</w:t>
      </w:r>
      <w:r w:rsidRPr="001A419E">
        <w:t xml:space="preserve">i </w:t>
      </w:r>
      <w:r w:rsidR="009159FC" w:rsidRPr="001A419E">
        <w:t>v</w:t>
      </w:r>
      <w:r w:rsidR="009159FC">
        <w:t>eli</w:t>
      </w:r>
      <w:r w:rsidR="009159FC" w:rsidRPr="001A419E">
        <w:t>voli</w:t>
      </w:r>
      <w:r w:rsidRPr="001A419E">
        <w:t xml:space="preserve"> provenienti dalla Cina </w:t>
      </w:r>
      <w:r w:rsidR="009159FC">
        <w:t>per la identificazione</w:t>
      </w:r>
      <w:r w:rsidRPr="001A419E">
        <w:t xml:space="preserve"> di persone con sintomi dell’infezione e </w:t>
      </w:r>
      <w:r w:rsidR="009159FC">
        <w:t>per fornire</w:t>
      </w:r>
      <w:r w:rsidRPr="001A419E">
        <w:t xml:space="preserve"> informazioni a tutti i </w:t>
      </w:r>
      <w:r w:rsidR="009159FC">
        <w:t>viaggiator</w:t>
      </w:r>
      <w:r w:rsidRPr="001A419E">
        <w:t xml:space="preserve">i </w:t>
      </w:r>
      <w:r w:rsidR="00AB4DCF" w:rsidRPr="001A419E">
        <w:t xml:space="preserve">sia </w:t>
      </w:r>
      <w:r w:rsidRPr="001A419E">
        <w:t xml:space="preserve">sui sintomi </w:t>
      </w:r>
      <w:r w:rsidR="00AB4DCF" w:rsidRPr="001A419E">
        <w:t>sia su</w:t>
      </w:r>
      <w:r w:rsidRPr="001A419E">
        <w:t xml:space="preserve"> cosa fare in caso di sospetta infezione. Tuttavia, gli esperti hanno avvertito che questa misura non può essere vista come una </w:t>
      </w:r>
      <w:r w:rsidR="00AB4DCF" w:rsidRPr="001A419E">
        <w:t>soluzione efficace</w:t>
      </w:r>
      <w:r w:rsidRPr="001A419E">
        <w:t xml:space="preserve">, in quanto </w:t>
      </w:r>
      <w:r w:rsidR="00AB4DCF" w:rsidRPr="001A419E">
        <w:t xml:space="preserve">alcuni viaggiatori </w:t>
      </w:r>
      <w:r w:rsidRPr="001A419E">
        <w:t>po</w:t>
      </w:r>
      <w:r w:rsidR="00AB4DCF" w:rsidRPr="001A419E">
        <w:t>trebber</w:t>
      </w:r>
      <w:r w:rsidRPr="001A419E">
        <w:t>o essere infettat</w:t>
      </w:r>
      <w:r w:rsidR="008C00A0">
        <w:t>i</w:t>
      </w:r>
      <w:r w:rsidRPr="001A419E">
        <w:t xml:space="preserve"> ma </w:t>
      </w:r>
      <w:r w:rsidR="00AB4DCF" w:rsidRPr="001A419E">
        <w:t>ancora a</w:t>
      </w:r>
      <w:r w:rsidRPr="001A419E">
        <w:t>sintom</w:t>
      </w:r>
      <w:r w:rsidR="00AB4DCF" w:rsidRPr="001A419E">
        <w:t>atic</w:t>
      </w:r>
      <w:r w:rsidR="008C00A0">
        <w:t>i</w:t>
      </w:r>
      <w:r w:rsidRPr="001A419E">
        <w:t xml:space="preserve">. </w:t>
      </w:r>
      <w:r w:rsidR="00AB4DCF" w:rsidRPr="001A419E">
        <w:t>Alcuni</w:t>
      </w:r>
      <w:r w:rsidR="00112AAE" w:rsidRPr="001A419E">
        <w:t xml:space="preserve"> paesi stanno mettendo in quarantena e testando </w:t>
      </w:r>
      <w:r w:rsidR="008C00A0">
        <w:t xml:space="preserve">i </w:t>
      </w:r>
      <w:r w:rsidR="00112AAE" w:rsidRPr="001A419E">
        <w:t>casi sospetti</w:t>
      </w:r>
      <w:r w:rsidR="00AB4DCF" w:rsidRPr="001A419E">
        <w:t>,</w:t>
      </w:r>
      <w:r w:rsidR="00112AAE" w:rsidRPr="001A419E">
        <w:t xml:space="preserve"> soprattutto </w:t>
      </w:r>
      <w:r w:rsidR="008C00A0">
        <w:t xml:space="preserve">tra </w:t>
      </w:r>
      <w:r w:rsidR="00112AAE" w:rsidRPr="001A419E">
        <w:t>le persone che sono state a Wuhan ne</w:t>
      </w:r>
      <w:r w:rsidR="008C00A0">
        <w:t>lle</w:t>
      </w:r>
      <w:r w:rsidR="00112AAE" w:rsidRPr="001A419E">
        <w:t xml:space="preserve"> ultim</w:t>
      </w:r>
      <w:r w:rsidR="008C00A0">
        <w:t xml:space="preserve">e </w:t>
      </w:r>
      <w:proofErr w:type="gramStart"/>
      <w:r w:rsidR="008C00A0">
        <w:t>2</w:t>
      </w:r>
      <w:proofErr w:type="gramEnd"/>
      <w:r w:rsidR="00112AAE" w:rsidRPr="001A419E">
        <w:t xml:space="preserve"> </w:t>
      </w:r>
      <w:r w:rsidR="008C00A0">
        <w:t>settimane</w:t>
      </w:r>
      <w:r w:rsidR="00112AAE" w:rsidRPr="001A419E">
        <w:t xml:space="preserve"> e </w:t>
      </w:r>
      <w:r w:rsidR="008C00A0">
        <w:t>presentino</w:t>
      </w:r>
      <w:r w:rsidR="00112AAE" w:rsidRPr="001A419E">
        <w:t xml:space="preserve"> sintomi respiratori.</w:t>
      </w:r>
    </w:p>
    <w:p w14:paraId="4540AB8B" w14:textId="1D9F2A89" w:rsidR="00833E5D" w:rsidRPr="008C00A0" w:rsidRDefault="003F6274" w:rsidP="001A419E">
      <w:pPr>
        <w:spacing w:after="120" w:line="276" w:lineRule="auto"/>
        <w:rPr>
          <w:u w:val="single"/>
        </w:rPr>
      </w:pPr>
      <w:r>
        <w:rPr>
          <w:u w:val="single"/>
        </w:rPr>
        <w:t>I</w:t>
      </w:r>
      <w:r w:rsidR="00762D6E" w:rsidRPr="008C00A0">
        <w:rPr>
          <w:u w:val="single"/>
        </w:rPr>
        <w:t xml:space="preserve">ndicazioni </w:t>
      </w:r>
      <w:r w:rsidR="00833E5D" w:rsidRPr="008C00A0">
        <w:rPr>
          <w:u w:val="single"/>
        </w:rPr>
        <w:t>per gli operatori sanitari</w:t>
      </w:r>
      <w:r w:rsidR="00AB4DCF" w:rsidRPr="008C00A0">
        <w:rPr>
          <w:u w:val="single"/>
        </w:rPr>
        <w:t xml:space="preserve"> in Italia</w:t>
      </w:r>
      <w:r w:rsidR="00833E5D" w:rsidRPr="008C00A0">
        <w:rPr>
          <w:u w:val="single"/>
        </w:rPr>
        <w:t>?</w:t>
      </w:r>
    </w:p>
    <w:p w14:paraId="25637F99" w14:textId="02934BE5" w:rsidR="00833E5D" w:rsidRDefault="008C00A0" w:rsidP="001A419E">
      <w:pPr>
        <w:spacing w:after="120" w:line="276" w:lineRule="auto"/>
      </w:pPr>
      <w:r>
        <w:t>Pur non essendoci un’immediata situazione di emergenza, è quantomai opportuno che i</w:t>
      </w:r>
      <w:r w:rsidR="00112AAE" w:rsidRPr="001A419E">
        <w:t>l</w:t>
      </w:r>
      <w:r w:rsidR="00833E5D" w:rsidRPr="001A419E">
        <w:t xml:space="preserve"> personale sanitario </w:t>
      </w:r>
      <w:r>
        <w:t>sia allertato e che mantenga alto lo stato di vigilanza attraverso</w:t>
      </w:r>
      <w:r w:rsidR="00833E5D" w:rsidRPr="001A419E">
        <w:t xml:space="preserve"> </w:t>
      </w:r>
      <w:r>
        <w:t xml:space="preserve">la raccolta di </w:t>
      </w:r>
      <w:r w:rsidR="00833E5D" w:rsidRPr="001A419E">
        <w:t>un'a</w:t>
      </w:r>
      <w:r w:rsidR="00112AAE" w:rsidRPr="001A419E">
        <w:t>ccurata a</w:t>
      </w:r>
      <w:r w:rsidR="00833E5D" w:rsidRPr="001A419E">
        <w:t xml:space="preserve">namnesi di viaggio </w:t>
      </w:r>
      <w:r w:rsidR="00112AAE" w:rsidRPr="001A419E">
        <w:t xml:space="preserve">per </w:t>
      </w:r>
      <w:r w:rsidR="00833E5D" w:rsidRPr="001A419E">
        <w:t xml:space="preserve">tutti i pazienti con infezioni respiratorie acute. Ai medici di medicina generale viene chiesto di </w:t>
      </w:r>
      <w:r w:rsidR="00112AAE" w:rsidRPr="001A419E">
        <w:t>sospettar</w:t>
      </w:r>
      <w:r w:rsidR="00833E5D" w:rsidRPr="001A419E">
        <w:t xml:space="preserve">e </w:t>
      </w:r>
      <w:r w:rsidR="00640B73">
        <w:t xml:space="preserve">i </w:t>
      </w:r>
      <w:r w:rsidR="00833E5D" w:rsidRPr="001A419E">
        <w:t>possibili casi</w:t>
      </w:r>
      <w:r w:rsidR="00391363">
        <w:t xml:space="preserve"> (ALLEGATO</w:t>
      </w:r>
      <w:r w:rsidR="00856DAD">
        <w:t xml:space="preserve"> 1</w:t>
      </w:r>
      <w:r w:rsidR="00391363">
        <w:t>)</w:t>
      </w:r>
      <w:r w:rsidR="00833E5D" w:rsidRPr="001A419E">
        <w:t>,</w:t>
      </w:r>
      <w:r w:rsidR="00640B73">
        <w:t xml:space="preserve"> di</w:t>
      </w:r>
      <w:r w:rsidR="00833E5D" w:rsidRPr="001A419E">
        <w:t xml:space="preserve"> isolare immediatamente i pazienti</w:t>
      </w:r>
      <w:r w:rsidR="00112AAE" w:rsidRPr="001A419E">
        <w:t>,</w:t>
      </w:r>
      <w:r w:rsidR="00833E5D" w:rsidRPr="001A419E">
        <w:t xml:space="preserve"> e </w:t>
      </w:r>
      <w:r w:rsidR="00640B73">
        <w:t xml:space="preserve">di </w:t>
      </w:r>
      <w:r w:rsidR="00833E5D" w:rsidRPr="001A419E">
        <w:t xml:space="preserve">chiedere </w:t>
      </w:r>
      <w:r w:rsidR="00112AAE" w:rsidRPr="001A419E">
        <w:t xml:space="preserve">una valutazione </w:t>
      </w:r>
      <w:r w:rsidR="00833E5D" w:rsidRPr="001A419E">
        <w:t xml:space="preserve">specialistica </w:t>
      </w:r>
      <w:r w:rsidR="00762D6E" w:rsidRPr="001A419E">
        <w:t>presso il centro infettivologico più vicino</w:t>
      </w:r>
      <w:r w:rsidRPr="008C00A0">
        <w:t xml:space="preserve"> </w:t>
      </w:r>
      <w:r w:rsidRPr="001A419E">
        <w:t>per l’esecuzione del test diagnostico</w:t>
      </w:r>
      <w:r w:rsidR="00856DAD">
        <w:t xml:space="preserve"> (ALLEGATO 2)</w:t>
      </w:r>
      <w:r w:rsidR="00762D6E" w:rsidRPr="001A419E">
        <w:t xml:space="preserve">. Fintanto che l’evoluzione della infezione non assuma contorni più definiti, deve essere </w:t>
      </w:r>
      <w:r>
        <w:t xml:space="preserve">comunque </w:t>
      </w:r>
      <w:r w:rsidR="00762D6E" w:rsidRPr="001A419E">
        <w:t>sconsigliato il viaggio nelle aree ad alt</w:t>
      </w:r>
      <w:r w:rsidR="00640B73">
        <w:t>a endemia</w:t>
      </w:r>
      <w:r w:rsidR="00762D6E" w:rsidRPr="001A419E">
        <w:t xml:space="preserve"> </w:t>
      </w:r>
      <w:r>
        <w:t>e</w:t>
      </w:r>
      <w:r w:rsidR="00762D6E" w:rsidRPr="001A419E">
        <w:t xml:space="preserve"> soprattutto ai soggetti affetti da condizioni croniche maggiormente predisponenti a che l’infezione si manifesti in forma severa con complicanze</w:t>
      </w:r>
      <w:r w:rsidR="00AB4DCF" w:rsidRPr="001A419E">
        <w:t xml:space="preserve"> gravi.</w:t>
      </w:r>
    </w:p>
    <w:p w14:paraId="454C02D5" w14:textId="77777777" w:rsidR="00353E80" w:rsidRDefault="008D2F37" w:rsidP="008D2F37">
      <w:pPr>
        <w:spacing w:after="120" w:line="276" w:lineRule="auto"/>
      </w:pPr>
      <w:r>
        <w:lastRenderedPageBreak/>
        <w:t>Per quanti devono necessariamente partire è consigliato adottare le misure di prevenzione generale: lavaggio accurato delle mani per almeno 20 secondi, consumare solo cibo ben cucinato e bere acqua in bottiglia, evitare luoghi di assembramento, mercati di animali vivi e morti, evitare il contatto stretto con malati o, in caso, non si possano adottare queste misure coprirsi narici e bocca con mascherina, similmente evitare di tossire o starnutire senza coprirsi con un fazzoletto o in mancanza di questo si consiglia di tossire nell'incavo del gomito.</w:t>
      </w:r>
    </w:p>
    <w:p w14:paraId="785F3B06" w14:textId="70D56336" w:rsidR="008D2F37" w:rsidRPr="00353E80" w:rsidRDefault="00087D5D" w:rsidP="00353E80">
      <w:pPr>
        <w:spacing w:after="120" w:line="276" w:lineRule="auto"/>
      </w:pPr>
      <w:r w:rsidRPr="00353E80">
        <w:t xml:space="preserve">Al personale sanitario che si accinge a visitare un malato sospetto, per motivi precauzionali, si raccomanda che, oltre </w:t>
      </w:r>
      <w:r w:rsidR="002F51C4" w:rsidRPr="00353E80">
        <w:t>a</w:t>
      </w:r>
      <w:r w:rsidRPr="00353E80">
        <w:t xml:space="preserve"> adottare le misure standard di biosicurezza, applichi le precauzioni per prevenire la trasmissione per via aerea e per contatto. In particolare, dovrebbe indossare: mascherina e protezione facciale e guanti.</w:t>
      </w:r>
    </w:p>
    <w:p w14:paraId="4EAFC918" w14:textId="7EADFCC1" w:rsidR="00353E80" w:rsidRDefault="00360332" w:rsidP="00353E80">
      <w:pPr>
        <w:spacing w:after="120" w:line="276" w:lineRule="auto"/>
      </w:pPr>
      <w:r w:rsidRPr="00353E80">
        <w:t>Per i contatti/familiari di pazienti affetti da</w:t>
      </w:r>
      <w:r w:rsidR="00353E80">
        <w:t xml:space="preserve"> sospetta </w:t>
      </w:r>
      <w:r w:rsidRPr="00353E80">
        <w:t xml:space="preserve">infezione </w:t>
      </w:r>
      <w:r w:rsidR="00353E80">
        <w:t xml:space="preserve">o fintanto che avvenga il trasporto </w:t>
      </w:r>
      <w:r w:rsidR="004F74D1">
        <w:t xml:space="preserve">del malato </w:t>
      </w:r>
      <w:r w:rsidR="00353E80">
        <w:t xml:space="preserve">in ospedale </w:t>
      </w:r>
      <w:r w:rsidRPr="00353E80">
        <w:t>è consigliato</w:t>
      </w:r>
      <w:r w:rsidR="00817284">
        <w:t xml:space="preserve"> quanto suggerito dall’OMS</w:t>
      </w:r>
      <w:r w:rsidR="005F2752">
        <w:t xml:space="preserve"> (</w:t>
      </w:r>
      <w:hyperlink r:id="rId7" w:history="1">
        <w:r w:rsidR="005F2752">
          <w:rPr>
            <w:rStyle w:val="Collegamentoipertestuale"/>
            <w:rFonts w:eastAsia="Times New Roman"/>
          </w:rPr>
          <w:t>https://www.who.int/docs/default-source/coronaviruse/situation-reports/20200126-sitrep-6-2019--ncov.pdf?sfvrsn=beaeee0c_4</w:t>
        </w:r>
      </w:hyperlink>
      <w:r w:rsidR="005F2752">
        <w:t>)</w:t>
      </w:r>
      <w:r w:rsidRPr="00353E80">
        <w:t xml:space="preserve">: </w:t>
      </w:r>
    </w:p>
    <w:p w14:paraId="5DD63462" w14:textId="4727A064" w:rsidR="00360332" w:rsidRPr="005F2752" w:rsidRDefault="00360332" w:rsidP="005F2752">
      <w:pPr>
        <w:pStyle w:val="Paragrafoelenco"/>
        <w:numPr>
          <w:ilvl w:val="0"/>
          <w:numId w:val="5"/>
        </w:numPr>
        <w:spacing w:line="276" w:lineRule="auto"/>
        <w:ind w:left="454" w:hanging="227"/>
      </w:pPr>
      <w:r w:rsidRPr="005F2752">
        <w:t>Collocare il paziente in una stanza singola ben ventilata.</w:t>
      </w:r>
    </w:p>
    <w:p w14:paraId="1EAFD61D" w14:textId="5A071114" w:rsidR="00360332" w:rsidRPr="005F2752" w:rsidRDefault="00360332" w:rsidP="005F2752">
      <w:pPr>
        <w:pStyle w:val="Paragrafoelenco"/>
        <w:numPr>
          <w:ilvl w:val="0"/>
          <w:numId w:val="5"/>
        </w:numPr>
        <w:spacing w:line="276" w:lineRule="auto"/>
        <w:ind w:left="454" w:hanging="227"/>
      </w:pPr>
      <w:r w:rsidRPr="005F2752">
        <w:t xml:space="preserve">Limitare il numero </w:t>
      </w:r>
      <w:r w:rsidR="00353E80" w:rsidRPr="005F2752">
        <w:t>di assistenti</w:t>
      </w:r>
      <w:r w:rsidRPr="005F2752">
        <w:t xml:space="preserve"> del paziente, idealmente una </w:t>
      </w:r>
      <w:r w:rsidR="00353E80" w:rsidRPr="005F2752">
        <w:t xml:space="preserve">sola </w:t>
      </w:r>
      <w:r w:rsidRPr="005F2752">
        <w:t>persona in buona salute. Nessun visitatore</w:t>
      </w:r>
      <w:r w:rsidR="00353E80" w:rsidRPr="005F2752">
        <w:t>.</w:t>
      </w:r>
    </w:p>
    <w:p w14:paraId="0BD24320" w14:textId="7C0763E8" w:rsidR="00360332" w:rsidRPr="005F2752" w:rsidRDefault="00360332" w:rsidP="005F2752">
      <w:pPr>
        <w:pStyle w:val="Paragrafoelenco"/>
        <w:numPr>
          <w:ilvl w:val="0"/>
          <w:numId w:val="5"/>
        </w:numPr>
        <w:spacing w:line="276" w:lineRule="auto"/>
        <w:ind w:left="454" w:hanging="227"/>
      </w:pPr>
      <w:r w:rsidRPr="005F2752">
        <w:t>I membri della famiglia dovrebbero stare in una stanza diversa o, se ciò non è possibile, mantenere una distanza di almeno 1 m dalla persona malata (ad es. dormire in un letto separato).</w:t>
      </w:r>
    </w:p>
    <w:p w14:paraId="77155FF1" w14:textId="32758031" w:rsidR="00353E80" w:rsidRPr="005F2752" w:rsidRDefault="00353E80" w:rsidP="005F2752">
      <w:pPr>
        <w:pStyle w:val="Paragrafoelenco"/>
        <w:numPr>
          <w:ilvl w:val="0"/>
          <w:numId w:val="5"/>
        </w:numPr>
        <w:spacing w:line="276" w:lineRule="auto"/>
        <w:ind w:left="454" w:hanging="227"/>
      </w:pPr>
      <w:r w:rsidRPr="005F2752">
        <w:t>R</w:t>
      </w:r>
      <w:r w:rsidR="00360332" w:rsidRPr="005F2752">
        <w:t>idurre al minimo la condivisione spazio</w:t>
      </w:r>
      <w:r w:rsidRPr="005F2752">
        <w:t xml:space="preserve"> e g</w:t>
      </w:r>
      <w:r w:rsidR="00360332" w:rsidRPr="005F2752">
        <w:t xml:space="preserve">arantire che gli spazi condivisi </w:t>
      </w:r>
      <w:r w:rsidRPr="005F2752">
        <w:t>siano</w:t>
      </w:r>
      <w:r w:rsidR="00360332" w:rsidRPr="005F2752">
        <w:t xml:space="preserve"> ben ventilati</w:t>
      </w:r>
      <w:r w:rsidRPr="005F2752">
        <w:t>.</w:t>
      </w:r>
    </w:p>
    <w:p w14:paraId="166B3684" w14:textId="77777777" w:rsidR="00353E80" w:rsidRPr="005F2752" w:rsidRDefault="00360332" w:rsidP="005F2752">
      <w:pPr>
        <w:pStyle w:val="Paragrafoelenco"/>
        <w:numPr>
          <w:ilvl w:val="0"/>
          <w:numId w:val="5"/>
        </w:numPr>
        <w:spacing w:line="276" w:lineRule="auto"/>
        <w:ind w:left="454" w:hanging="227"/>
      </w:pPr>
      <w:r w:rsidRPr="005F2752">
        <w:t>L'assistente dovrebbe indossare una maschera medica ben aderente</w:t>
      </w:r>
      <w:r w:rsidR="00353E80" w:rsidRPr="005F2752">
        <w:t xml:space="preserve"> </w:t>
      </w:r>
      <w:r w:rsidRPr="005F2752">
        <w:t>quando nella stessa stanza con il malato.</w:t>
      </w:r>
      <w:r w:rsidR="00353E80" w:rsidRPr="005F2752">
        <w:t xml:space="preserve"> </w:t>
      </w:r>
      <w:r w:rsidRPr="005F2752">
        <w:t>Scartare la maschera dopo l'uso e</w:t>
      </w:r>
      <w:r w:rsidR="00353E80" w:rsidRPr="005F2752">
        <w:t xml:space="preserve"> lavare </w:t>
      </w:r>
      <w:r w:rsidRPr="005F2752">
        <w:t>le mani dopo la rimozione della maschera.</w:t>
      </w:r>
    </w:p>
    <w:p w14:paraId="0D30D2E3" w14:textId="77777777" w:rsidR="003F6274" w:rsidRPr="005F2752" w:rsidRDefault="00353E80" w:rsidP="005F2752">
      <w:pPr>
        <w:pStyle w:val="Paragrafoelenco"/>
        <w:numPr>
          <w:ilvl w:val="0"/>
          <w:numId w:val="5"/>
        </w:numPr>
        <w:spacing w:line="276" w:lineRule="auto"/>
        <w:ind w:left="454" w:hanging="227"/>
      </w:pPr>
      <w:r w:rsidRPr="005F2752">
        <w:t>Lavare l</w:t>
      </w:r>
      <w:r w:rsidR="00360332" w:rsidRPr="005F2752">
        <w:t>e mani dopo ogni contatto con i</w:t>
      </w:r>
      <w:r w:rsidRPr="005F2752">
        <w:t>l</w:t>
      </w:r>
      <w:r w:rsidR="00360332" w:rsidRPr="005F2752">
        <w:t xml:space="preserve"> malat</w:t>
      </w:r>
      <w:r w:rsidRPr="005F2752">
        <w:t>o</w:t>
      </w:r>
      <w:r w:rsidR="003F6274" w:rsidRPr="005F2752">
        <w:t xml:space="preserve"> </w:t>
      </w:r>
      <w:r w:rsidR="00360332" w:rsidRPr="005F2752">
        <w:t>usando</w:t>
      </w:r>
      <w:r w:rsidR="003F6274" w:rsidRPr="005F2752">
        <w:t xml:space="preserve"> </w:t>
      </w:r>
      <w:r w:rsidR="00360332" w:rsidRPr="005F2752">
        <w:t xml:space="preserve">sapone e acqua quando le mani sono visibilmente sporche. </w:t>
      </w:r>
      <w:r w:rsidR="003F6274" w:rsidRPr="005F2752">
        <w:t>U</w:t>
      </w:r>
      <w:r w:rsidR="00360332" w:rsidRPr="005F2752">
        <w:t>tilizzare asciugamani di carta usa e getta</w:t>
      </w:r>
      <w:r w:rsidR="003F6274" w:rsidRPr="005F2752">
        <w:t xml:space="preserve">; se </w:t>
      </w:r>
      <w:r w:rsidR="00360332" w:rsidRPr="005F2752">
        <w:t>di stoffa</w:t>
      </w:r>
      <w:r w:rsidR="003F6274" w:rsidRPr="005F2752">
        <w:t>,</w:t>
      </w:r>
      <w:r w:rsidR="00360332" w:rsidRPr="005F2752">
        <w:t xml:space="preserve"> sostituirli quando si bagnano.</w:t>
      </w:r>
    </w:p>
    <w:p w14:paraId="01C00230" w14:textId="77777777" w:rsidR="003F6274" w:rsidRPr="005F2752" w:rsidRDefault="00353E80" w:rsidP="005F2752">
      <w:pPr>
        <w:pStyle w:val="Paragrafoelenco"/>
        <w:numPr>
          <w:ilvl w:val="0"/>
          <w:numId w:val="5"/>
        </w:numPr>
        <w:spacing w:line="276" w:lineRule="auto"/>
        <w:ind w:left="454" w:hanging="227"/>
      </w:pPr>
      <w:r w:rsidRPr="005F2752">
        <w:t xml:space="preserve">Eliminare i materiali utilizzati per coprire la bocca o il naso </w:t>
      </w:r>
    </w:p>
    <w:p w14:paraId="31062E33" w14:textId="77777777" w:rsidR="003F6274" w:rsidRPr="005F2752" w:rsidRDefault="00353E80" w:rsidP="005F2752">
      <w:pPr>
        <w:pStyle w:val="Paragrafoelenco"/>
        <w:numPr>
          <w:ilvl w:val="0"/>
          <w:numId w:val="5"/>
        </w:numPr>
        <w:spacing w:line="276" w:lineRule="auto"/>
        <w:ind w:left="454" w:hanging="227"/>
      </w:pPr>
      <w:r w:rsidRPr="005F2752">
        <w:t>Evitare il contatto diretto con i fluidi corporei, in particolare per via orale</w:t>
      </w:r>
      <w:r w:rsidR="003F6274" w:rsidRPr="005F2752">
        <w:t xml:space="preserve"> </w:t>
      </w:r>
      <w:r w:rsidRPr="005F2752">
        <w:t>o secrezioni respiratorie e feci. Evitare di condividere spazzolini da denti, sigarette, utensili da cucina</w:t>
      </w:r>
      <w:r w:rsidR="003F6274" w:rsidRPr="005F2752">
        <w:t xml:space="preserve">. Le </w:t>
      </w:r>
      <w:r w:rsidRPr="005F2752">
        <w:t>stoviglie devono essere pulit</w:t>
      </w:r>
      <w:r w:rsidR="003F6274" w:rsidRPr="005F2752">
        <w:t>e</w:t>
      </w:r>
      <w:r w:rsidRPr="005F2752">
        <w:t xml:space="preserve"> con sapone o</w:t>
      </w:r>
      <w:r w:rsidR="003F6274" w:rsidRPr="005F2752">
        <w:t xml:space="preserve"> </w:t>
      </w:r>
      <w:r w:rsidRPr="005F2752">
        <w:t>detersivo e acqua dopo l'uso e possono essere riutilizzati</w:t>
      </w:r>
      <w:r w:rsidR="003F6274" w:rsidRPr="005F2752">
        <w:t>.</w:t>
      </w:r>
    </w:p>
    <w:p w14:paraId="377D8452" w14:textId="77777777" w:rsidR="003F6274" w:rsidRPr="005F2752" w:rsidRDefault="00353E80" w:rsidP="005F2752">
      <w:pPr>
        <w:pStyle w:val="Paragrafoelenco"/>
        <w:numPr>
          <w:ilvl w:val="0"/>
          <w:numId w:val="5"/>
        </w:numPr>
        <w:spacing w:line="276" w:lineRule="auto"/>
        <w:ind w:left="454" w:hanging="227"/>
      </w:pPr>
      <w:r w:rsidRPr="005F2752">
        <w:t>Pulire e disinfettare le superfici più frequentemente toccate come</w:t>
      </w:r>
      <w:r w:rsidR="003F6274" w:rsidRPr="005F2752">
        <w:t xml:space="preserve"> </w:t>
      </w:r>
      <w:r w:rsidRPr="005F2752">
        <w:t>comodini, giroletti e altri mobili per la camera da letto</w:t>
      </w:r>
      <w:r w:rsidR="003F6274" w:rsidRPr="005F2752">
        <w:t xml:space="preserve"> e bagno </w:t>
      </w:r>
      <w:r w:rsidRPr="005F2752">
        <w:t>ogni giorno con un normale disinfettante domestico contenente</w:t>
      </w:r>
      <w:r w:rsidR="003F6274" w:rsidRPr="005F2752">
        <w:t xml:space="preserve"> </w:t>
      </w:r>
      <w:r w:rsidRPr="005F2752">
        <w:t>soluzione di candeggina diluita (candeggina in 1 parte per 99 parti</w:t>
      </w:r>
      <w:r w:rsidR="003F6274" w:rsidRPr="005F2752">
        <w:t xml:space="preserve"> di </w:t>
      </w:r>
      <w:r w:rsidRPr="005F2752">
        <w:t>acqua).</w:t>
      </w:r>
    </w:p>
    <w:p w14:paraId="3B8F5C19" w14:textId="31FE9E8C" w:rsidR="003F6274" w:rsidRPr="005F2752" w:rsidRDefault="00353E80" w:rsidP="005F2752">
      <w:pPr>
        <w:pStyle w:val="Paragrafoelenco"/>
        <w:numPr>
          <w:ilvl w:val="0"/>
          <w:numId w:val="5"/>
        </w:numPr>
        <w:spacing w:line="276" w:lineRule="auto"/>
        <w:ind w:left="454" w:hanging="227"/>
      </w:pPr>
      <w:r w:rsidRPr="005F2752">
        <w:t>Pulire vestiti, lenzuola, asciugamani e teli da bagno</w:t>
      </w:r>
      <w:r w:rsidR="003F6274" w:rsidRPr="005F2752">
        <w:t xml:space="preserve"> usati dalle </w:t>
      </w:r>
      <w:r w:rsidRPr="005F2752">
        <w:t>persone malate in lavatrice a 60–90 °C</w:t>
      </w:r>
    </w:p>
    <w:p w14:paraId="6053040A" w14:textId="4B20004D" w:rsidR="00353E80" w:rsidRPr="005F2752" w:rsidRDefault="00353E80" w:rsidP="005F2752">
      <w:pPr>
        <w:pStyle w:val="Paragrafoelenco"/>
        <w:numPr>
          <w:ilvl w:val="0"/>
          <w:numId w:val="5"/>
        </w:numPr>
        <w:spacing w:line="276" w:lineRule="auto"/>
        <w:ind w:left="454" w:hanging="227"/>
      </w:pPr>
      <w:r w:rsidRPr="005F2752">
        <w:t>Tutti i membri della famiglia devono essere considerati contatti</w:t>
      </w:r>
      <w:r w:rsidR="003F6274" w:rsidRPr="005F2752">
        <w:t xml:space="preserve"> </w:t>
      </w:r>
      <w:r w:rsidRPr="005F2752">
        <w:t>e la loro salute dovrebbe essere monitorata</w:t>
      </w:r>
      <w:r w:rsidR="003F6274" w:rsidRPr="005F2752">
        <w:t>: s</w:t>
      </w:r>
      <w:r w:rsidRPr="005F2752">
        <w:t xml:space="preserve">e un membro della famiglia sviluppa sintomi di infezione </w:t>
      </w:r>
      <w:r w:rsidR="003F6274" w:rsidRPr="005F2752">
        <w:t xml:space="preserve">acuta </w:t>
      </w:r>
      <w:r w:rsidRPr="005F2752">
        <w:t>respiratoria, inclusi febbre, tosse, mal di gola</w:t>
      </w:r>
      <w:r w:rsidR="003F6274" w:rsidRPr="005F2752">
        <w:t xml:space="preserve"> </w:t>
      </w:r>
      <w:r w:rsidRPr="005F2752">
        <w:t xml:space="preserve">e respirazione difficile, </w:t>
      </w:r>
      <w:r w:rsidR="003F6274" w:rsidRPr="005F2752">
        <w:t>inquadralo come possibile infetto.</w:t>
      </w:r>
    </w:p>
    <w:p w14:paraId="407B63A3" w14:textId="6BCED7A9" w:rsidR="00353E80" w:rsidRPr="00353E80" w:rsidRDefault="00353E80" w:rsidP="0035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="Courier New"/>
          <w:color w:val="222222"/>
          <w:lang w:eastAsia="it-IT"/>
        </w:rPr>
      </w:pPr>
    </w:p>
    <w:p w14:paraId="4AA2D1A8" w14:textId="10154125" w:rsidR="002F51C4" w:rsidRDefault="002F51C4" w:rsidP="0074019A">
      <w:pPr>
        <w:spacing w:after="120" w:line="276" w:lineRule="auto"/>
        <w:rPr>
          <w:b/>
          <w:bCs/>
        </w:rPr>
      </w:pPr>
    </w:p>
    <w:p w14:paraId="546F2704" w14:textId="73C67517" w:rsidR="004F74D1" w:rsidRDefault="004F74D1" w:rsidP="0074019A">
      <w:pPr>
        <w:spacing w:after="120" w:line="276" w:lineRule="auto"/>
        <w:rPr>
          <w:b/>
          <w:bCs/>
        </w:rPr>
      </w:pPr>
    </w:p>
    <w:p w14:paraId="1F86F2A9" w14:textId="77777777" w:rsidR="005F2752" w:rsidRDefault="005F2752" w:rsidP="0074019A">
      <w:pPr>
        <w:spacing w:after="120" w:line="276" w:lineRule="auto"/>
        <w:rPr>
          <w:b/>
          <w:bCs/>
        </w:rPr>
      </w:pPr>
    </w:p>
    <w:p w14:paraId="2F0D8666" w14:textId="77777777" w:rsidR="003F6274" w:rsidRDefault="003F6274" w:rsidP="0074019A">
      <w:pPr>
        <w:spacing w:after="120" w:line="276" w:lineRule="auto"/>
        <w:rPr>
          <w:b/>
          <w:bCs/>
        </w:rPr>
      </w:pPr>
    </w:p>
    <w:p w14:paraId="59DD457E" w14:textId="18BFDF7F" w:rsidR="002F51C4" w:rsidRDefault="002F51C4" w:rsidP="0074019A">
      <w:pPr>
        <w:spacing w:after="120" w:line="276" w:lineRule="auto"/>
        <w:rPr>
          <w:b/>
          <w:bCs/>
        </w:rPr>
      </w:pPr>
    </w:p>
    <w:p w14:paraId="13EDD41F" w14:textId="77777777" w:rsidR="002F51C4" w:rsidRDefault="002F51C4" w:rsidP="0074019A">
      <w:pPr>
        <w:spacing w:after="120" w:line="276" w:lineRule="auto"/>
        <w:rPr>
          <w:b/>
          <w:bCs/>
        </w:rPr>
      </w:pPr>
    </w:p>
    <w:p w14:paraId="3E9F8F78" w14:textId="284BE546" w:rsidR="00391363" w:rsidRPr="005F2752" w:rsidRDefault="00391363" w:rsidP="005F2752">
      <w:pPr>
        <w:pStyle w:val="Default"/>
        <w:rPr>
          <w:rFonts w:asciiTheme="minorHAnsi" w:hAnsiTheme="minorHAnsi"/>
          <w:sz w:val="22"/>
          <w:szCs w:val="22"/>
        </w:rPr>
      </w:pPr>
      <w:r w:rsidRPr="005F2752">
        <w:rPr>
          <w:rFonts w:asciiTheme="minorHAnsi" w:hAnsiTheme="minorHAnsi"/>
          <w:b/>
          <w:bCs/>
          <w:sz w:val="22"/>
          <w:szCs w:val="22"/>
        </w:rPr>
        <w:lastRenderedPageBreak/>
        <w:t xml:space="preserve">ALLEGATO </w:t>
      </w:r>
      <w:r w:rsidR="00856DAD" w:rsidRPr="005F2752">
        <w:rPr>
          <w:rFonts w:asciiTheme="minorHAnsi" w:hAnsiTheme="minorHAnsi"/>
          <w:b/>
          <w:bCs/>
          <w:sz w:val="22"/>
          <w:szCs w:val="22"/>
        </w:rPr>
        <w:t>1</w:t>
      </w:r>
      <w:r w:rsidR="005F2752" w:rsidRPr="005F275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F2752">
        <w:rPr>
          <w:rFonts w:asciiTheme="minorHAnsi" w:hAnsiTheme="minorHAnsi"/>
          <w:b/>
          <w:bCs/>
          <w:sz w:val="22"/>
          <w:szCs w:val="22"/>
        </w:rPr>
        <w:t xml:space="preserve">- </w:t>
      </w:r>
      <w:bookmarkStart w:id="0" w:name="_GoBack"/>
      <w:bookmarkEnd w:id="0"/>
      <w:r w:rsidR="005F2752" w:rsidRPr="005F2752">
        <w:rPr>
          <w:rFonts w:asciiTheme="minorHAnsi" w:hAnsiTheme="minorHAnsi"/>
          <w:b/>
          <w:bCs/>
          <w:sz w:val="22"/>
          <w:szCs w:val="22"/>
        </w:rPr>
        <w:t>(</w:t>
      </w:r>
      <w:r w:rsidR="005F2752" w:rsidRPr="005F2752">
        <w:rPr>
          <w:rFonts w:asciiTheme="minorHAnsi" w:hAnsiTheme="minorHAnsi"/>
          <w:sz w:val="22"/>
          <w:szCs w:val="22"/>
        </w:rPr>
        <w:t>Ministero della Salute</w:t>
      </w:r>
      <w:r w:rsidR="005F2752" w:rsidRPr="005F275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F2752" w:rsidRPr="005F2752">
        <w:rPr>
          <w:rFonts w:asciiTheme="minorHAnsi" w:hAnsiTheme="minorHAnsi"/>
          <w:sz w:val="22"/>
          <w:szCs w:val="22"/>
        </w:rPr>
        <w:t>0001997-22/01/2020-DGPRE-DGPRE-P</w:t>
      </w:r>
      <w:r w:rsidR="005F2752" w:rsidRPr="005F2752">
        <w:rPr>
          <w:rFonts w:asciiTheme="minorHAnsi" w:hAnsiTheme="minorHAnsi"/>
          <w:sz w:val="22"/>
          <w:szCs w:val="22"/>
        </w:rPr>
        <w:t>)</w:t>
      </w:r>
    </w:p>
    <w:p w14:paraId="6DF0EB91" w14:textId="77777777" w:rsidR="005F2752" w:rsidRPr="005F2752" w:rsidRDefault="005F2752" w:rsidP="005F2752">
      <w:pPr>
        <w:pStyle w:val="Default"/>
        <w:rPr>
          <w:rFonts w:asciiTheme="minorHAnsi" w:hAnsiTheme="minorHAnsi"/>
          <w:sz w:val="22"/>
          <w:szCs w:val="22"/>
        </w:rPr>
      </w:pPr>
    </w:p>
    <w:p w14:paraId="45C2CBCA" w14:textId="77777777" w:rsidR="00391363" w:rsidRPr="005F2752" w:rsidRDefault="00391363" w:rsidP="0074019A">
      <w:pPr>
        <w:spacing w:after="120" w:line="276" w:lineRule="auto"/>
        <w:jc w:val="center"/>
        <w:rPr>
          <w:u w:val="single"/>
        </w:rPr>
      </w:pPr>
      <w:r w:rsidRPr="005F2752">
        <w:rPr>
          <w:u w:val="single"/>
        </w:rPr>
        <w:t>Definizione di caso provvisoria per la segnalazione</w:t>
      </w:r>
    </w:p>
    <w:p w14:paraId="4ABC193E" w14:textId="0F9947E5" w:rsidR="00391363" w:rsidRDefault="00391363" w:rsidP="00391363">
      <w:pPr>
        <w:pStyle w:val="Paragrafoelenco"/>
        <w:numPr>
          <w:ilvl w:val="0"/>
          <w:numId w:val="1"/>
        </w:numPr>
        <w:spacing w:after="120" w:line="276" w:lineRule="auto"/>
      </w:pPr>
      <w:r w:rsidRPr="005F2752">
        <w:t>Infezione respiratoria acuta grave in una persona, con febbre e tosse che ha richiesto il ricovero in ospedale, senza un'altra eziologia che spieghi pienamente la presentazione clinica</w:t>
      </w:r>
      <w:r w:rsidRPr="005F2752">
        <w:rPr>
          <w:vertAlign w:val="superscript"/>
        </w:rPr>
        <w:t>1</w:t>
      </w:r>
      <w:r w:rsidRPr="005F2752">
        <w:t xml:space="preserve"> (i medici dovrebbero prestare attenzione anche alla possibilità di presentazioni atipiche in pazienti immunocompromessi), e uno qualsiasi dei seguenti</w:t>
      </w:r>
      <w:r>
        <w:t>:</w:t>
      </w:r>
    </w:p>
    <w:p w14:paraId="28B3CDDD" w14:textId="77777777" w:rsidR="00391363" w:rsidRDefault="00391363" w:rsidP="00391363">
      <w:pPr>
        <w:pStyle w:val="Paragrafoelenco"/>
        <w:spacing w:after="120" w:line="276" w:lineRule="auto"/>
      </w:pPr>
      <w:r w:rsidRPr="00391363">
        <w:rPr>
          <w:b/>
          <w:bCs/>
        </w:rPr>
        <w:t>a.</w:t>
      </w:r>
      <w:r>
        <w:t xml:space="preserve"> storia di viaggi a Wuhan, provincia di Hubei, Cina, nei 14 giorni precedenti l'insorgenza della sintomatologia; oppure</w:t>
      </w:r>
    </w:p>
    <w:p w14:paraId="35C92859" w14:textId="77777777" w:rsidR="00391363" w:rsidRDefault="00391363" w:rsidP="00391363">
      <w:pPr>
        <w:pStyle w:val="Paragrafoelenco"/>
        <w:spacing w:after="120" w:line="276" w:lineRule="auto"/>
      </w:pPr>
      <w:r w:rsidRPr="00391363">
        <w:rPr>
          <w:b/>
          <w:bCs/>
        </w:rPr>
        <w:t>b</w:t>
      </w:r>
      <w:r>
        <w:t>. la malattia si verifica in un operatore sanitario che ha lavorato in un ambiente dove si stanno curando pazienti con infezioni respiratorie acute gravi, senza considerare il luogo di residenza o la storia di viaggi.</w:t>
      </w:r>
    </w:p>
    <w:p w14:paraId="0271B17A" w14:textId="77777777" w:rsidR="00391363" w:rsidRDefault="00391363" w:rsidP="00391363">
      <w:pPr>
        <w:pStyle w:val="Paragrafoelenco"/>
        <w:spacing w:after="120" w:line="276" w:lineRule="auto"/>
      </w:pPr>
    </w:p>
    <w:p w14:paraId="33753C9D" w14:textId="161A20CF" w:rsidR="00391363" w:rsidRDefault="00391363" w:rsidP="00391363">
      <w:pPr>
        <w:pStyle w:val="Paragrafoelenco"/>
        <w:numPr>
          <w:ilvl w:val="0"/>
          <w:numId w:val="1"/>
        </w:numPr>
        <w:spacing w:after="120" w:line="276" w:lineRule="auto"/>
      </w:pPr>
      <w:r>
        <w:t>Una persona che manifesta un decorso clinico insolito o inaspettato, soprattutto un deterioramento improvviso nonostante un trattamento adeguato, senza tener conto del luogo di residenza o storia di viaggio, anche se è stata identificata un'altra eziologia che spiega pienamente la situazione clinica.</w:t>
      </w:r>
    </w:p>
    <w:p w14:paraId="03695648" w14:textId="77777777" w:rsidR="00391363" w:rsidRDefault="00391363" w:rsidP="00391363">
      <w:pPr>
        <w:pStyle w:val="Paragrafoelenco"/>
        <w:spacing w:after="120" w:line="276" w:lineRule="auto"/>
      </w:pPr>
    </w:p>
    <w:p w14:paraId="28F85C19" w14:textId="7CF4E2EA" w:rsidR="00391363" w:rsidRDefault="00391363" w:rsidP="00391363">
      <w:pPr>
        <w:pStyle w:val="Paragrafoelenco"/>
        <w:numPr>
          <w:ilvl w:val="0"/>
          <w:numId w:val="1"/>
        </w:numPr>
        <w:spacing w:after="120" w:line="276" w:lineRule="auto"/>
      </w:pPr>
      <w:r>
        <w:t>Una persona con malattia respiratoria acuta di qualsiasi grado di gravità che, nei 14 giorni precedenti l'insorgenza della malattia, presenta una delle seguenti esposizioni:</w:t>
      </w:r>
      <w:r>
        <w:tab/>
        <w:t xml:space="preserve">                                  </w:t>
      </w:r>
      <w:r w:rsidRPr="00391363">
        <w:rPr>
          <w:b/>
          <w:bCs/>
        </w:rPr>
        <w:t>a.</w:t>
      </w:r>
      <w:r>
        <w:t xml:space="preserve"> contatto stretto</w:t>
      </w:r>
      <w:r w:rsidRPr="00391363">
        <w:rPr>
          <w:vertAlign w:val="superscript"/>
        </w:rPr>
        <w:t>2</w:t>
      </w:r>
      <w:r>
        <w:t xml:space="preserve"> con un caso confermato sintomatico di infezione da coronavirus; oppure                     </w:t>
      </w:r>
      <w:r w:rsidRPr="00391363">
        <w:rPr>
          <w:b/>
          <w:bCs/>
        </w:rPr>
        <w:t>b.</w:t>
      </w:r>
      <w:r>
        <w:t xml:space="preserve"> una struttura sanitaria in un paese in cui sono state segnalate infezioni nosocomiali da coronavirus; oppure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391363">
        <w:rPr>
          <w:b/>
          <w:bCs/>
        </w:rPr>
        <w:t>c.</w:t>
      </w:r>
      <w:r>
        <w:t xml:space="preserve"> ha visitato o ha lavorato in un mercato di animali vivi a Wuhan, Cina </w:t>
      </w:r>
      <w:r>
        <w:tab/>
      </w:r>
      <w:r>
        <w:tab/>
      </w:r>
      <w:r>
        <w:tab/>
      </w:r>
      <w:r>
        <w:tab/>
        <w:t xml:space="preserve">      </w:t>
      </w:r>
      <w:r w:rsidRPr="00391363">
        <w:rPr>
          <w:b/>
          <w:bCs/>
        </w:rPr>
        <w:t>d.</w:t>
      </w:r>
      <w:r>
        <w:t xml:space="preserve"> [contatto stretto con animali (se la fonte animale viene identificata) nei paesi in cui il coronavirus è noto che circoli nelle popolazioni animali o dove si sono verificate infezioni umane per presunta trasmissione </w:t>
      </w:r>
      <w:proofErr w:type="spellStart"/>
      <w:r>
        <w:t>zoonotica</w:t>
      </w:r>
      <w:proofErr w:type="spellEnd"/>
      <w:r>
        <w:t>]</w:t>
      </w:r>
      <w:r w:rsidRPr="00391363">
        <w:rPr>
          <w:vertAlign w:val="superscript"/>
        </w:rPr>
        <w:t>3</w:t>
      </w:r>
      <w:r>
        <w:t xml:space="preserve"> </w:t>
      </w:r>
    </w:p>
    <w:p w14:paraId="50F56896" w14:textId="77777777" w:rsidR="00391363" w:rsidRDefault="00391363" w:rsidP="00391363">
      <w:pPr>
        <w:pStyle w:val="Paragrafoelenco"/>
      </w:pPr>
    </w:p>
    <w:p w14:paraId="00BC4024" w14:textId="2490F1DD" w:rsidR="00391363" w:rsidRDefault="00391363" w:rsidP="00391363">
      <w:pPr>
        <w:pStyle w:val="Paragrafoelenco"/>
        <w:spacing w:after="120" w:line="276" w:lineRule="auto"/>
        <w:jc w:val="center"/>
      </w:pPr>
      <w:r>
        <w:t>------------------------------------</w:t>
      </w:r>
    </w:p>
    <w:p w14:paraId="2C7094C7" w14:textId="429F3133" w:rsidR="00391363" w:rsidRDefault="00391363" w:rsidP="00391363">
      <w:pPr>
        <w:pStyle w:val="Paragrafoelenco"/>
        <w:numPr>
          <w:ilvl w:val="0"/>
          <w:numId w:val="2"/>
        </w:numPr>
        <w:spacing w:after="120" w:line="276" w:lineRule="auto"/>
        <w:rPr>
          <w:sz w:val="18"/>
          <w:szCs w:val="18"/>
        </w:rPr>
      </w:pPr>
      <w:r w:rsidRPr="00391363">
        <w:rPr>
          <w:sz w:val="18"/>
          <w:szCs w:val="18"/>
        </w:rPr>
        <w:t xml:space="preserve">I test dovrebbero essere conformi alle linee guida locali per la gestione delle polmoniti acquisite in comunità. Esempi di altre eziologie includono </w:t>
      </w:r>
      <w:proofErr w:type="spellStart"/>
      <w:r w:rsidRPr="00391363">
        <w:rPr>
          <w:sz w:val="18"/>
          <w:szCs w:val="18"/>
        </w:rPr>
        <w:t>Streptococcus</w:t>
      </w:r>
      <w:proofErr w:type="spellEnd"/>
      <w:r w:rsidRPr="00391363">
        <w:rPr>
          <w:sz w:val="18"/>
          <w:szCs w:val="18"/>
        </w:rPr>
        <w:t xml:space="preserve"> </w:t>
      </w:r>
      <w:proofErr w:type="spellStart"/>
      <w:r w:rsidRPr="00391363">
        <w:rPr>
          <w:sz w:val="18"/>
          <w:szCs w:val="18"/>
        </w:rPr>
        <w:t>pneumoniae</w:t>
      </w:r>
      <w:proofErr w:type="spellEnd"/>
      <w:r w:rsidRPr="00391363">
        <w:rPr>
          <w:sz w:val="18"/>
          <w:szCs w:val="18"/>
        </w:rPr>
        <w:t xml:space="preserve">, Haemophilus </w:t>
      </w:r>
      <w:proofErr w:type="spellStart"/>
      <w:r w:rsidRPr="00391363">
        <w:rPr>
          <w:sz w:val="18"/>
          <w:szCs w:val="18"/>
        </w:rPr>
        <w:t>influenzae</w:t>
      </w:r>
      <w:proofErr w:type="spellEnd"/>
      <w:r w:rsidRPr="00391363">
        <w:rPr>
          <w:sz w:val="18"/>
          <w:szCs w:val="18"/>
        </w:rPr>
        <w:t xml:space="preserve"> tipo B, Legionella </w:t>
      </w:r>
      <w:proofErr w:type="spellStart"/>
      <w:r w:rsidRPr="00391363">
        <w:rPr>
          <w:sz w:val="18"/>
          <w:szCs w:val="18"/>
        </w:rPr>
        <w:t>pneumophila</w:t>
      </w:r>
      <w:proofErr w:type="spellEnd"/>
      <w:r w:rsidRPr="00391363">
        <w:rPr>
          <w:sz w:val="18"/>
          <w:szCs w:val="18"/>
        </w:rPr>
        <w:t>, altre polmoniti batteriche primarie riconosciute, virus influenzali e virus sinciziali respiratori.</w:t>
      </w:r>
    </w:p>
    <w:p w14:paraId="702F5C39" w14:textId="77777777" w:rsidR="00391363" w:rsidRPr="00391363" w:rsidRDefault="00391363" w:rsidP="00391363">
      <w:pPr>
        <w:pStyle w:val="Paragrafoelenco"/>
        <w:spacing w:after="120" w:line="276" w:lineRule="auto"/>
        <w:rPr>
          <w:sz w:val="18"/>
          <w:szCs w:val="18"/>
        </w:rPr>
      </w:pPr>
    </w:p>
    <w:p w14:paraId="52A03127" w14:textId="3AFB389D" w:rsidR="00391363" w:rsidRDefault="00391363" w:rsidP="00391363">
      <w:pPr>
        <w:pStyle w:val="Paragrafoelenco"/>
        <w:numPr>
          <w:ilvl w:val="0"/>
          <w:numId w:val="2"/>
        </w:numPr>
        <w:spacing w:after="120" w:line="276" w:lineRule="auto"/>
        <w:rPr>
          <w:sz w:val="18"/>
          <w:szCs w:val="18"/>
        </w:rPr>
      </w:pPr>
      <w:r w:rsidRPr="00391363">
        <w:rPr>
          <w:sz w:val="18"/>
          <w:szCs w:val="18"/>
        </w:rPr>
        <w:t xml:space="preserve">Per "contatto stretto" si intende: ‐ Esposizione dovuta ad assistenza sanitaria, compresa assistenza diretta a pazienti affetti da </w:t>
      </w:r>
      <w:r>
        <w:rPr>
          <w:sz w:val="18"/>
          <w:szCs w:val="18"/>
        </w:rPr>
        <w:t>coronavirus</w:t>
      </w:r>
      <w:r w:rsidRPr="00391363">
        <w:rPr>
          <w:sz w:val="18"/>
          <w:szCs w:val="18"/>
        </w:rPr>
        <w:t xml:space="preserve">, lavorare con operatori sanitari infettati da </w:t>
      </w:r>
      <w:r>
        <w:rPr>
          <w:sz w:val="18"/>
          <w:szCs w:val="18"/>
        </w:rPr>
        <w:t>coronavirus</w:t>
      </w:r>
      <w:r w:rsidRPr="00391363">
        <w:rPr>
          <w:sz w:val="18"/>
          <w:szCs w:val="18"/>
        </w:rPr>
        <w:t xml:space="preserve">, visitare pazienti o permanere nello stesso ambiente di un paziente con </w:t>
      </w:r>
      <w:r>
        <w:rPr>
          <w:sz w:val="18"/>
          <w:szCs w:val="18"/>
        </w:rPr>
        <w:t>coronavirus</w:t>
      </w:r>
      <w:r w:rsidRPr="00391363">
        <w:rPr>
          <w:sz w:val="18"/>
          <w:szCs w:val="18"/>
        </w:rPr>
        <w:t xml:space="preserve">. ‐ Lavorare a stretto contatto o condividere la stessa classe con un paziente con </w:t>
      </w:r>
      <w:r>
        <w:rPr>
          <w:sz w:val="18"/>
          <w:szCs w:val="18"/>
        </w:rPr>
        <w:t>coronavirus</w:t>
      </w:r>
      <w:r w:rsidRPr="00391363">
        <w:rPr>
          <w:sz w:val="18"/>
          <w:szCs w:val="18"/>
        </w:rPr>
        <w:t xml:space="preserve">. ‐ Viaggiare con un paziente con </w:t>
      </w:r>
      <w:r>
        <w:rPr>
          <w:sz w:val="18"/>
          <w:szCs w:val="18"/>
        </w:rPr>
        <w:t>coronavirus</w:t>
      </w:r>
      <w:r w:rsidRPr="00391363">
        <w:rPr>
          <w:sz w:val="18"/>
          <w:szCs w:val="18"/>
        </w:rPr>
        <w:t xml:space="preserve">, con qualsiasi mezzo di trasporto. ‐ Vivere nella stessa casa di un paziente con </w:t>
      </w:r>
      <w:r w:rsidR="0074019A">
        <w:rPr>
          <w:sz w:val="18"/>
          <w:szCs w:val="18"/>
        </w:rPr>
        <w:t>coronavirus</w:t>
      </w:r>
      <w:r w:rsidRPr="00391363">
        <w:rPr>
          <w:sz w:val="18"/>
          <w:szCs w:val="18"/>
        </w:rPr>
        <w:t>. Il collegamento epidemiologico può essere avvenuto entro un periodo di 14 giorni prima o dopo la manifestazione della malattia nel caso in esame.</w:t>
      </w:r>
    </w:p>
    <w:p w14:paraId="333A4F23" w14:textId="77777777" w:rsidR="00391363" w:rsidRPr="00391363" w:rsidRDefault="00391363" w:rsidP="00391363">
      <w:pPr>
        <w:pStyle w:val="Paragrafoelenco"/>
        <w:rPr>
          <w:sz w:val="18"/>
          <w:szCs w:val="18"/>
        </w:rPr>
      </w:pPr>
    </w:p>
    <w:p w14:paraId="3A7DBD0F" w14:textId="25EF5998" w:rsidR="00391363" w:rsidRDefault="00391363" w:rsidP="00391363">
      <w:pPr>
        <w:pStyle w:val="Paragrafoelenco"/>
        <w:numPr>
          <w:ilvl w:val="0"/>
          <w:numId w:val="2"/>
        </w:numPr>
        <w:spacing w:after="120" w:line="276" w:lineRule="auto"/>
        <w:rPr>
          <w:sz w:val="18"/>
          <w:szCs w:val="18"/>
        </w:rPr>
      </w:pPr>
      <w:r w:rsidRPr="00391363">
        <w:rPr>
          <w:sz w:val="18"/>
          <w:szCs w:val="18"/>
        </w:rPr>
        <w:t>Da aggiungere una volta/se la fonte animale è identificata come fonte di infezione.</w:t>
      </w:r>
    </w:p>
    <w:p w14:paraId="20B186DD" w14:textId="77777777" w:rsidR="002F51C4" w:rsidRPr="002F51C4" w:rsidRDefault="002F51C4" w:rsidP="002F51C4">
      <w:pPr>
        <w:pStyle w:val="Paragrafoelenco"/>
        <w:rPr>
          <w:sz w:val="18"/>
          <w:szCs w:val="18"/>
        </w:rPr>
      </w:pPr>
    </w:p>
    <w:p w14:paraId="6A4CD5C3" w14:textId="7ED56C87" w:rsidR="002F51C4" w:rsidRDefault="002F51C4" w:rsidP="002F51C4">
      <w:pPr>
        <w:spacing w:after="120" w:line="276" w:lineRule="auto"/>
        <w:rPr>
          <w:sz w:val="18"/>
          <w:szCs w:val="18"/>
        </w:rPr>
      </w:pPr>
    </w:p>
    <w:p w14:paraId="5CB1857B" w14:textId="215AA510" w:rsidR="002F51C4" w:rsidRDefault="002F51C4" w:rsidP="002F51C4">
      <w:pPr>
        <w:spacing w:after="120" w:line="276" w:lineRule="auto"/>
        <w:rPr>
          <w:sz w:val="18"/>
          <w:szCs w:val="18"/>
        </w:rPr>
      </w:pPr>
    </w:p>
    <w:p w14:paraId="2D7B2770" w14:textId="68A4B83F" w:rsidR="002F51C4" w:rsidRDefault="002F51C4" w:rsidP="002F51C4">
      <w:pPr>
        <w:spacing w:after="120" w:line="276" w:lineRule="auto"/>
        <w:rPr>
          <w:sz w:val="18"/>
          <w:szCs w:val="18"/>
        </w:rPr>
      </w:pPr>
    </w:p>
    <w:p w14:paraId="123D2A72" w14:textId="4F921DEC" w:rsidR="002F51C4" w:rsidRDefault="002F51C4" w:rsidP="002F51C4">
      <w:pPr>
        <w:spacing w:after="120" w:line="276" w:lineRule="auto"/>
        <w:rPr>
          <w:sz w:val="18"/>
          <w:szCs w:val="18"/>
        </w:rPr>
      </w:pPr>
    </w:p>
    <w:p w14:paraId="3392BDA7" w14:textId="77777777" w:rsidR="002F51C4" w:rsidRPr="002F51C4" w:rsidRDefault="002F51C4" w:rsidP="002F51C4">
      <w:pPr>
        <w:spacing w:after="120" w:line="276" w:lineRule="auto"/>
        <w:rPr>
          <w:sz w:val="18"/>
          <w:szCs w:val="18"/>
        </w:rPr>
      </w:pPr>
    </w:p>
    <w:p w14:paraId="4287F8C7" w14:textId="0F22D6FB" w:rsidR="00856DAD" w:rsidRDefault="00856DAD" w:rsidP="00856DAD">
      <w:pPr>
        <w:spacing w:after="120" w:line="276" w:lineRule="auto"/>
      </w:pPr>
      <w:r w:rsidRPr="00391363">
        <w:rPr>
          <w:b/>
          <w:bCs/>
        </w:rPr>
        <w:lastRenderedPageBreak/>
        <w:t>ALLEGATO</w:t>
      </w:r>
      <w:r w:rsidRPr="00856DAD">
        <w:rPr>
          <w:b/>
          <w:bCs/>
        </w:rPr>
        <w:t xml:space="preserve"> </w:t>
      </w:r>
      <w:r>
        <w:rPr>
          <w:b/>
          <w:bCs/>
        </w:rPr>
        <w:t>2</w:t>
      </w:r>
    </w:p>
    <w:p w14:paraId="44081405" w14:textId="37AE17D4" w:rsidR="00856DAD" w:rsidRPr="006348FD" w:rsidRDefault="008D2F37" w:rsidP="00856DAD">
      <w:pPr>
        <w:ind w:left="-709" w:right="-1"/>
        <w:rPr>
          <w:b/>
          <w:sz w:val="32"/>
          <w:szCs w:val="32"/>
        </w:rPr>
      </w:pPr>
      <w:r>
        <w:rPr>
          <w:noProof/>
          <w:lang w:eastAsia="it-IT"/>
        </w:rPr>
        <w:t>Protocollo operativo condiviso con SIMIT (</w:t>
      </w:r>
      <w:r w:rsidRPr="008D2F37">
        <w:rPr>
          <w:i/>
          <w:iCs/>
          <w:noProof/>
          <w:lang w:eastAsia="it-IT"/>
        </w:rPr>
        <w:t>Società Italiana di Malattie Infettive e Tropicali</w:t>
      </w:r>
      <w:r>
        <w:rPr>
          <w:noProof/>
          <w:lang w:eastAsia="it-IT"/>
        </w:rPr>
        <w:t>) ed adattato da SIMG alla Medicina Territoriale</w:t>
      </w:r>
      <w:r w:rsidR="00817284">
        <w:rPr>
          <w:noProof/>
          <w:lang w:eastAsia="it-IT"/>
        </w:rPr>
        <w:t>.</w:t>
      </w:r>
      <w:r w:rsidR="00856DAD" w:rsidRPr="006348FD">
        <w:rPr>
          <w:noProof/>
          <w:lang w:eastAsia="it-IT"/>
        </w:rPr>
        <w:t xml:space="preserve">                                                                                                                          </w:t>
      </w:r>
    </w:p>
    <w:p w14:paraId="04F4D15F" w14:textId="77777777" w:rsidR="00856DAD" w:rsidRPr="006348FD" w:rsidRDefault="00856DAD" w:rsidP="00856DAD">
      <w:pPr>
        <w:ind w:right="-427"/>
        <w:jc w:val="center"/>
        <w:rPr>
          <w:b/>
          <w:sz w:val="32"/>
          <w:szCs w:val="32"/>
        </w:rPr>
      </w:pPr>
    </w:p>
    <w:p w14:paraId="3F10DCEA" w14:textId="600C35E4" w:rsidR="00856DAD" w:rsidRPr="006348FD" w:rsidRDefault="00856DAD" w:rsidP="00856DAD">
      <w:pPr>
        <w:ind w:left="-993" w:right="-567"/>
        <w:jc w:val="center"/>
        <w:rPr>
          <w:b/>
          <w:sz w:val="32"/>
          <w:szCs w:val="32"/>
        </w:rPr>
      </w:pPr>
      <w:r w:rsidRPr="006348FD">
        <w:rPr>
          <w:b/>
          <w:sz w:val="32"/>
          <w:szCs w:val="32"/>
        </w:rPr>
        <w:t xml:space="preserve">Gestione sul territorio del </w:t>
      </w:r>
      <w:r w:rsidR="008D2F37" w:rsidRPr="006348FD">
        <w:rPr>
          <w:b/>
          <w:sz w:val="32"/>
          <w:szCs w:val="32"/>
        </w:rPr>
        <w:t xml:space="preserve">caso </w:t>
      </w:r>
      <w:r w:rsidRPr="006348FD">
        <w:rPr>
          <w:b/>
          <w:sz w:val="32"/>
          <w:szCs w:val="32"/>
        </w:rPr>
        <w:t xml:space="preserve">sospetto di Infezione da 2019-nCoV </w:t>
      </w:r>
    </w:p>
    <w:p w14:paraId="30B56EA1" w14:textId="77777777" w:rsidR="00856DAD" w:rsidRPr="006348FD" w:rsidRDefault="00856DAD" w:rsidP="00856DAD">
      <w:pPr>
        <w:ind w:left="-993" w:right="-427"/>
        <w:jc w:val="center"/>
        <w:rPr>
          <w:sz w:val="20"/>
        </w:rPr>
      </w:pPr>
      <w:r w:rsidRPr="006348FD">
        <w:rPr>
          <w:szCs w:val="32"/>
        </w:rPr>
        <w:t>Prima di far scattare l’allarme per un sospetto caso di Infezione da 2019-nCoV, rispondi a 3 domande fondamentali</w:t>
      </w:r>
    </w:p>
    <w:p w14:paraId="3B61E457" w14:textId="532185FD" w:rsidR="00856DAD" w:rsidRPr="006348FD" w:rsidRDefault="00856DAD" w:rsidP="00856DAD">
      <w:pPr>
        <w:ind w:right="-427"/>
        <w:rPr>
          <w:b/>
        </w:rPr>
      </w:pPr>
      <w:r w:rsidRPr="006348FD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21452" wp14:editId="449EC077">
                <wp:simplePos x="0" y="0"/>
                <wp:positionH relativeFrom="leftMargin">
                  <wp:posOffset>264795</wp:posOffset>
                </wp:positionH>
                <wp:positionV relativeFrom="paragraph">
                  <wp:posOffset>118745</wp:posOffset>
                </wp:positionV>
                <wp:extent cx="452120" cy="308610"/>
                <wp:effectExtent l="0" t="0" r="5080" b="0"/>
                <wp:wrapTight wrapText="bothSides">
                  <wp:wrapPolygon edited="0">
                    <wp:start x="0" y="0"/>
                    <wp:lineTo x="0" y="21333"/>
                    <wp:lineTo x="21843" y="21333"/>
                    <wp:lineTo x="21843" y="0"/>
                    <wp:lineTo x="0" y="0"/>
                  </wp:wrapPolygon>
                </wp:wrapTight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3086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7869E" w14:textId="77777777" w:rsidR="00856DAD" w:rsidRPr="00D704F9" w:rsidRDefault="00856DAD" w:rsidP="00856DA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704F9">
                              <w:rPr>
                                <w:rFonts w:ascii="Times New Roman" w:hAnsi="Times New Roman"/>
                              </w:rPr>
                              <w:t xml:space="preserve">- 1 -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2145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0.85pt;margin-top:9.35pt;width:35.6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" fillcolor="#c5e0b3 [1305]">
                <v:textbox>
                  <w:txbxContent>
                    <w:p w14:paraId="4DF7869E" w14:textId="77777777" w:rsidR="00856DAD" w:rsidRPr="00D704F9" w:rsidRDefault="00856DAD" w:rsidP="00856DA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704F9">
                        <w:rPr>
                          <w:rFonts w:ascii="Times New Roman" w:hAnsi="Times New Roman"/>
                        </w:rPr>
                        <w:t xml:space="preserve">- 1 -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348FD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4B43C" wp14:editId="30B351D1">
                <wp:simplePos x="0" y="0"/>
                <wp:positionH relativeFrom="margin">
                  <wp:posOffset>45720</wp:posOffset>
                </wp:positionH>
                <wp:positionV relativeFrom="paragraph">
                  <wp:posOffset>113665</wp:posOffset>
                </wp:positionV>
                <wp:extent cx="6370955" cy="333375"/>
                <wp:effectExtent l="0" t="0" r="0" b="9525"/>
                <wp:wrapNone/>
                <wp:docPr id="3" name="Elaborazione alternativ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0955" cy="33337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8E3E5" w14:textId="77777777" w:rsidR="00856DAD" w:rsidRPr="00F11791" w:rsidRDefault="00856DAD" w:rsidP="00856DA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6348F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La persona proviene da una regione a rischio o ha avuto contatti con persone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Pr="006348F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infette?</w:t>
                            </w:r>
                          </w:p>
                          <w:p w14:paraId="0B9B9BD1" w14:textId="77777777" w:rsidR="00856DAD" w:rsidRDefault="00856DAD" w:rsidP="00856DAD"/>
                          <w:p w14:paraId="6BB5494F" w14:textId="77777777" w:rsidR="00856DAD" w:rsidRDefault="00856DAD" w:rsidP="00856D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4B43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Elaborazione alternativa 3" o:spid="_x0000_s1027" type="#_x0000_t176" style="position:absolute;margin-left:3.6pt;margin-top:8.95pt;width:501.6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" fillcolor="#a8d08d [1945]">
                <v:textbox>
                  <w:txbxContent>
                    <w:p w14:paraId="5188E3E5" w14:textId="77777777" w:rsidR="00856DAD" w:rsidRPr="00F11791" w:rsidRDefault="00856DAD" w:rsidP="00856DA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6348F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La persona proviene da una regione a rischio o ha avuto contatti con persone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</w:t>
                      </w:r>
                      <w:r w:rsidRPr="006348F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infette?</w:t>
                      </w:r>
                    </w:p>
                    <w:p w14:paraId="0B9B9BD1" w14:textId="77777777" w:rsidR="00856DAD" w:rsidRDefault="00856DAD" w:rsidP="00856DAD"/>
                    <w:p w14:paraId="6BB5494F" w14:textId="77777777" w:rsidR="00856DAD" w:rsidRDefault="00856DAD" w:rsidP="00856DAD"/>
                  </w:txbxContent>
                </v:textbox>
                <w10:wrap anchorx="margin"/>
              </v:shape>
            </w:pict>
          </mc:Fallback>
        </mc:AlternateContent>
      </w:r>
    </w:p>
    <w:p w14:paraId="3581ACE1" w14:textId="295F8FC3" w:rsidR="00856DAD" w:rsidRPr="006348FD" w:rsidRDefault="00856DAD" w:rsidP="00856DAD">
      <w:pPr>
        <w:jc w:val="center"/>
        <w:rPr>
          <w:b/>
        </w:rPr>
      </w:pPr>
      <w:r w:rsidRPr="006348FD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5BF040" wp14:editId="262CC602">
                <wp:simplePos x="0" y="0"/>
                <wp:positionH relativeFrom="column">
                  <wp:posOffset>1878330</wp:posOffset>
                </wp:positionH>
                <wp:positionV relativeFrom="paragraph">
                  <wp:posOffset>200025</wp:posOffset>
                </wp:positionV>
                <wp:extent cx="7620" cy="475615"/>
                <wp:effectExtent l="76200" t="0" r="68580" b="57785"/>
                <wp:wrapNone/>
                <wp:docPr id="13" name="Connettore 2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4756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F8A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3" o:spid="_x0000_s1026" type="#_x0000_t32" style="position:absolute;margin-left:147.9pt;margin-top:15.75pt;width:.6pt;height:37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" strokecolor="#92d050" strokeweight="1.5pt">
                <v:stroke endarrow="block" joinstyle="miter"/>
                <o:lock v:ext="edit" shapetype="f"/>
              </v:shape>
            </w:pict>
          </mc:Fallback>
        </mc:AlternateContent>
      </w:r>
      <w:r w:rsidRPr="006348FD">
        <w:rPr>
          <w:b/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5A20E3B1" wp14:editId="29F71C83">
                <wp:simplePos x="0" y="0"/>
                <wp:positionH relativeFrom="column">
                  <wp:posOffset>4598035</wp:posOffset>
                </wp:positionH>
                <wp:positionV relativeFrom="paragraph">
                  <wp:posOffset>4464685</wp:posOffset>
                </wp:positionV>
                <wp:extent cx="255905" cy="0"/>
                <wp:effectExtent l="0" t="76200" r="10795" b="95250"/>
                <wp:wrapNone/>
                <wp:docPr id="38" name="Connettore 2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5905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95C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8" o:spid="_x0000_s1026" type="#_x0000_t32" style="position:absolute;margin-left:362.05pt;margin-top:351.55pt;width:20.1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" strokecolor="#5b9bd5 [3204]" strokeweight="1.5pt">
                <v:stroke endarrow="block" joinstyle="miter"/>
                <o:lock v:ext="edit" shapetype="f"/>
              </v:shape>
            </w:pict>
          </mc:Fallback>
        </mc:AlternateContent>
      </w:r>
      <w:r w:rsidRPr="006348FD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BE1295" wp14:editId="05DBBBCB">
                <wp:simplePos x="0" y="0"/>
                <wp:positionH relativeFrom="column">
                  <wp:posOffset>2933065</wp:posOffset>
                </wp:positionH>
                <wp:positionV relativeFrom="paragraph">
                  <wp:posOffset>4320540</wp:posOffset>
                </wp:positionV>
                <wp:extent cx="1600200" cy="276225"/>
                <wp:effectExtent l="0" t="0" r="19050" b="28575"/>
                <wp:wrapTight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ight>
                <wp:docPr id="37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3F8F5" w14:textId="77777777" w:rsidR="00856DAD" w:rsidRPr="005F2313" w:rsidRDefault="00856DAD" w:rsidP="00856DAD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Trascorsi più di 14 giorni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E1295" id="Casella di testo 37" o:spid="_x0000_s1028" type="#_x0000_t202" style="position:absolute;left:0;text-align:left;margin-left:230.95pt;margin-top:340.2pt;width:126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" fillcolor="#bdd6ee [1300]">
                <v:textbox>
                  <w:txbxContent>
                    <w:p w14:paraId="7443F8F5" w14:textId="77777777" w:rsidR="00856DAD" w:rsidRPr="005F2313" w:rsidRDefault="00856DAD" w:rsidP="00856DAD">
                      <w:pPr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Trascorsi più di 14 giorni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348FD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C0102B" wp14:editId="38392F04">
                <wp:simplePos x="0" y="0"/>
                <wp:positionH relativeFrom="column">
                  <wp:posOffset>1915795</wp:posOffset>
                </wp:positionH>
                <wp:positionV relativeFrom="paragraph">
                  <wp:posOffset>3950335</wp:posOffset>
                </wp:positionV>
                <wp:extent cx="7620" cy="307340"/>
                <wp:effectExtent l="76200" t="0" r="68580" b="54610"/>
                <wp:wrapNone/>
                <wp:docPr id="63" name="Connettore 2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" cy="3073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B77DA" id="Connettore 2 63" o:spid="_x0000_s1026" type="#_x0000_t32" style="position:absolute;margin-left:150.85pt;margin-top:311.05pt;width:.6pt;height:24.2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" strokecolor="#92d050" strokeweight="1.5pt">
                <v:stroke endarrow="block" joinstyle="miter"/>
                <o:lock v:ext="edit" shapetype="f"/>
              </v:shape>
            </w:pict>
          </mc:Fallback>
        </mc:AlternateContent>
      </w:r>
      <w:r w:rsidRPr="006348FD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CD8DCA" wp14:editId="5CC52FFC">
                <wp:simplePos x="0" y="0"/>
                <wp:positionH relativeFrom="column">
                  <wp:posOffset>1631315</wp:posOffset>
                </wp:positionH>
                <wp:positionV relativeFrom="paragraph">
                  <wp:posOffset>4297045</wp:posOffset>
                </wp:positionV>
                <wp:extent cx="438785" cy="308610"/>
                <wp:effectExtent l="0" t="0" r="18415" b="15240"/>
                <wp:wrapTight wrapText="bothSides">
                  <wp:wrapPolygon edited="0">
                    <wp:start x="0" y="0"/>
                    <wp:lineTo x="0" y="21333"/>
                    <wp:lineTo x="21569" y="21333"/>
                    <wp:lineTo x="21569" y="0"/>
                    <wp:lineTo x="0" y="0"/>
                  </wp:wrapPolygon>
                </wp:wrapTight>
                <wp:docPr id="34" name="Casella di tes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30861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ACA5E" w14:textId="77777777" w:rsidR="00856DAD" w:rsidRPr="00204400" w:rsidRDefault="00856DAD" w:rsidP="00856DA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04400"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D8DCA" id="Casella di testo 34" o:spid="_x0000_s1029" type="#_x0000_t202" style="position:absolute;left:0;text-align:left;margin-left:128.45pt;margin-top:338.35pt;width:34.55pt;height:2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" fillcolor="#ff6">
                <v:textbox>
                  <w:txbxContent>
                    <w:p w14:paraId="599ACA5E" w14:textId="77777777" w:rsidR="00856DAD" w:rsidRPr="00204400" w:rsidRDefault="00856DAD" w:rsidP="00856DA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204400">
                        <w:rPr>
                          <w:rFonts w:ascii="Times New Roman" w:hAnsi="Times New Roman"/>
                        </w:rPr>
                        <w:t>S</w:t>
                      </w:r>
                      <w:r>
                        <w:rPr>
                          <w:rFonts w:ascii="Times New Roman" w:hAnsi="Times New Roman"/>
                        </w:rPr>
                        <w:t>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348FD">
        <w:rPr>
          <w:b/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13CEB9D4" wp14:editId="7CBBC757">
                <wp:simplePos x="0" y="0"/>
                <wp:positionH relativeFrom="column">
                  <wp:posOffset>2618740</wp:posOffset>
                </wp:positionH>
                <wp:positionV relativeFrom="paragraph">
                  <wp:posOffset>4442460</wp:posOffset>
                </wp:positionV>
                <wp:extent cx="255905" cy="0"/>
                <wp:effectExtent l="0" t="76200" r="10795" b="95250"/>
                <wp:wrapNone/>
                <wp:docPr id="36" name="Connettore 2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5905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A6CF7" id="Connettore 2 36" o:spid="_x0000_s1026" type="#_x0000_t32" style="position:absolute;margin-left:206.2pt;margin-top:349.8pt;width:20.1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" strokecolor="#5b9bd5 [3204]" strokeweight="1.5pt">
                <v:stroke endarrow="block" joinstyle="miter"/>
                <o:lock v:ext="edit" shapetype="f"/>
              </v:shape>
            </w:pict>
          </mc:Fallback>
        </mc:AlternateContent>
      </w:r>
      <w:r w:rsidRPr="006348FD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DB3FD4" wp14:editId="582C7F28">
                <wp:simplePos x="0" y="0"/>
                <wp:positionH relativeFrom="column">
                  <wp:posOffset>1878330</wp:posOffset>
                </wp:positionH>
                <wp:positionV relativeFrom="paragraph">
                  <wp:posOffset>4730115</wp:posOffset>
                </wp:positionV>
                <wp:extent cx="6985" cy="306705"/>
                <wp:effectExtent l="76200" t="0" r="69215" b="55245"/>
                <wp:wrapNone/>
                <wp:docPr id="64" name="Connettore 2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985" cy="30670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435FD" id="Connettore 2 64" o:spid="_x0000_s1026" type="#_x0000_t32" style="position:absolute;margin-left:147.9pt;margin-top:372.45pt;width:.55pt;height:24.1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" strokecolor="#92d050" strokeweight="1.5pt">
                <v:stroke endarrow="block" joinstyle="miter"/>
                <o:lock v:ext="edit" shapetype="f"/>
              </v:shape>
            </w:pict>
          </mc:Fallback>
        </mc:AlternateContent>
      </w:r>
      <w:r w:rsidRPr="006348FD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1704E3" wp14:editId="14234CC3">
                <wp:simplePos x="0" y="0"/>
                <wp:positionH relativeFrom="column">
                  <wp:posOffset>2130425</wp:posOffset>
                </wp:positionH>
                <wp:positionV relativeFrom="paragraph">
                  <wp:posOffset>4303395</wp:posOffset>
                </wp:positionV>
                <wp:extent cx="438785" cy="306070"/>
                <wp:effectExtent l="0" t="0" r="18415" b="17780"/>
                <wp:wrapTight wrapText="bothSides">
                  <wp:wrapPolygon edited="0">
                    <wp:start x="0" y="0"/>
                    <wp:lineTo x="0" y="21510"/>
                    <wp:lineTo x="21569" y="21510"/>
                    <wp:lineTo x="21569" y="0"/>
                    <wp:lineTo x="0" y="0"/>
                  </wp:wrapPolygon>
                </wp:wrapTight>
                <wp:docPr id="35" name="Casella di tes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3060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7935F" w14:textId="77777777" w:rsidR="00856DAD" w:rsidRPr="00204400" w:rsidRDefault="00856DAD" w:rsidP="00856DA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04400">
                              <w:rPr>
                                <w:rFonts w:ascii="Times New Roman" w:hAnsi="Times New Roman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704E3" id="Casella di testo 35" o:spid="_x0000_s1030" type="#_x0000_t202" style="position:absolute;left:0;text-align:left;margin-left:167.75pt;margin-top:338.85pt;width:34.55pt;height:24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" fillcolor="#bdd6ee [1300]">
                <v:textbox>
                  <w:txbxContent>
                    <w:p w14:paraId="4CF7935F" w14:textId="77777777" w:rsidR="00856DAD" w:rsidRPr="00204400" w:rsidRDefault="00856DAD" w:rsidP="00856DAD">
                      <w:pPr>
                        <w:rPr>
                          <w:rFonts w:ascii="Times New Roman" w:hAnsi="Times New Roman"/>
                        </w:rPr>
                      </w:pPr>
                      <w:r w:rsidRPr="00204400">
                        <w:rPr>
                          <w:rFonts w:ascii="Times New Roman" w:hAnsi="Times New Roman"/>
                        </w:rPr>
                        <w:t xml:space="preserve">NO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348FD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BCA125" wp14:editId="6F76CFBF">
                <wp:simplePos x="0" y="0"/>
                <wp:positionH relativeFrom="column">
                  <wp:posOffset>1885315</wp:posOffset>
                </wp:positionH>
                <wp:positionV relativeFrom="paragraph">
                  <wp:posOffset>3007995</wp:posOffset>
                </wp:positionV>
                <wp:extent cx="7620" cy="307340"/>
                <wp:effectExtent l="76200" t="0" r="68580" b="54610"/>
                <wp:wrapNone/>
                <wp:docPr id="48" name="Connettore 2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" cy="3073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FBFF8" id="Connettore 2 48" o:spid="_x0000_s1026" type="#_x0000_t32" style="position:absolute;margin-left:148.45pt;margin-top:236.85pt;width:.6pt;height:24.2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" strokecolor="#92d050" strokeweight="1.5pt">
                <v:stroke endarrow="block" joinstyle="miter"/>
                <o:lock v:ext="edit" shapetype="f"/>
              </v:shape>
            </w:pict>
          </mc:Fallback>
        </mc:AlternateContent>
      </w:r>
      <w:r w:rsidRPr="006348FD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4B1858" wp14:editId="57F1AE7A">
                <wp:simplePos x="0" y="0"/>
                <wp:positionH relativeFrom="column">
                  <wp:posOffset>1661795</wp:posOffset>
                </wp:positionH>
                <wp:positionV relativeFrom="paragraph">
                  <wp:posOffset>2628265</wp:posOffset>
                </wp:positionV>
                <wp:extent cx="438785" cy="308610"/>
                <wp:effectExtent l="0" t="0" r="18415" b="15240"/>
                <wp:wrapTight wrapText="bothSides">
                  <wp:wrapPolygon edited="0">
                    <wp:start x="0" y="0"/>
                    <wp:lineTo x="0" y="21333"/>
                    <wp:lineTo x="21569" y="21333"/>
                    <wp:lineTo x="21569" y="0"/>
                    <wp:lineTo x="0" y="0"/>
                  </wp:wrapPolygon>
                </wp:wrapTight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30861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E7D59" w14:textId="77777777" w:rsidR="00856DAD" w:rsidRPr="00204400" w:rsidRDefault="00856DAD" w:rsidP="00856DA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04400"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B1858" id="Casella di testo 18" o:spid="_x0000_s1031" type="#_x0000_t202" style="position:absolute;left:0;text-align:left;margin-left:130.85pt;margin-top:206.95pt;width:34.55pt;height:2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" fillcolor="#ff6">
                <v:textbox>
                  <w:txbxContent>
                    <w:p w14:paraId="174E7D59" w14:textId="77777777" w:rsidR="00856DAD" w:rsidRPr="00204400" w:rsidRDefault="00856DAD" w:rsidP="00856DA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204400">
                        <w:rPr>
                          <w:rFonts w:ascii="Times New Roman" w:hAnsi="Times New Roman"/>
                        </w:rPr>
                        <w:t>S</w:t>
                      </w:r>
                      <w:r>
                        <w:rPr>
                          <w:rFonts w:ascii="Times New Roman" w:hAnsi="Times New Roman"/>
                        </w:rPr>
                        <w:t>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348FD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3E868" wp14:editId="6050D806">
                <wp:simplePos x="0" y="0"/>
                <wp:positionH relativeFrom="column">
                  <wp:posOffset>2980690</wp:posOffset>
                </wp:positionH>
                <wp:positionV relativeFrom="paragraph">
                  <wp:posOffset>701040</wp:posOffset>
                </wp:positionV>
                <wp:extent cx="1562100" cy="333375"/>
                <wp:effectExtent l="0" t="0" r="19050" b="28575"/>
                <wp:wrapTight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ight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B6955" w14:textId="77777777" w:rsidR="00856DAD" w:rsidRPr="005F2313" w:rsidRDefault="00856DAD" w:rsidP="00856DA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Proviene da altri P</w:t>
                            </w:r>
                            <w:r w:rsidRPr="005F2313">
                              <w:rPr>
                                <w:rFonts w:ascii="Times New Roman" w:hAnsi="Times New Roman"/>
                              </w:rPr>
                              <w:t>aesi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3E868" id="Casella di testo 6" o:spid="_x0000_s1032" type="#_x0000_t202" style="position:absolute;left:0;text-align:left;margin-left:234.7pt;margin-top:55.2pt;width:123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" fillcolor="#bdd6ee [1300]">
                <v:textbox>
                  <w:txbxContent>
                    <w:p w14:paraId="54EB6955" w14:textId="77777777" w:rsidR="00856DAD" w:rsidRPr="005F2313" w:rsidRDefault="00856DAD" w:rsidP="00856DAD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Proviene da altri P</w:t>
                      </w:r>
                      <w:r w:rsidRPr="005F2313">
                        <w:rPr>
                          <w:rFonts w:ascii="Times New Roman" w:hAnsi="Times New Roman"/>
                        </w:rPr>
                        <w:t>aesi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348FD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FB536" wp14:editId="66AAE572">
                <wp:simplePos x="0" y="0"/>
                <wp:positionH relativeFrom="column">
                  <wp:posOffset>2204085</wp:posOffset>
                </wp:positionH>
                <wp:positionV relativeFrom="paragraph">
                  <wp:posOffset>709930</wp:posOffset>
                </wp:positionV>
                <wp:extent cx="438785" cy="308610"/>
                <wp:effectExtent l="0" t="0" r="18415" b="15240"/>
                <wp:wrapTight wrapText="bothSides">
                  <wp:wrapPolygon edited="0">
                    <wp:start x="0" y="0"/>
                    <wp:lineTo x="0" y="21333"/>
                    <wp:lineTo x="21569" y="21333"/>
                    <wp:lineTo x="21569" y="0"/>
                    <wp:lineTo x="0" y="0"/>
                  </wp:wrapPolygon>
                </wp:wrapTight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3086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AD39D" w14:textId="77777777" w:rsidR="00856DAD" w:rsidRPr="005F2313" w:rsidRDefault="00856DAD" w:rsidP="00856DA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F2313">
                              <w:rPr>
                                <w:rFonts w:ascii="Times New Roman" w:hAnsi="Times New Roman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FB536" id="Casella di testo 4" o:spid="_x0000_s1033" type="#_x0000_t202" style="position:absolute;left:0;text-align:left;margin-left:173.55pt;margin-top:55.9pt;width:34.5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" fillcolor="#bdd6ee [1300]">
                <v:textbox>
                  <w:txbxContent>
                    <w:p w14:paraId="434AD39D" w14:textId="77777777" w:rsidR="00856DAD" w:rsidRPr="005F2313" w:rsidRDefault="00856DAD" w:rsidP="00856DA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F2313">
                        <w:rPr>
                          <w:rFonts w:ascii="Times New Roman" w:hAnsi="Times New Roman"/>
                        </w:rPr>
                        <w:t xml:space="preserve">NO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348FD">
        <w:rPr>
          <w:b/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A861F22" wp14:editId="26652D7A">
                <wp:simplePos x="0" y="0"/>
                <wp:positionH relativeFrom="column">
                  <wp:posOffset>2709545</wp:posOffset>
                </wp:positionH>
                <wp:positionV relativeFrom="paragraph">
                  <wp:posOffset>868045</wp:posOffset>
                </wp:positionV>
                <wp:extent cx="255905" cy="0"/>
                <wp:effectExtent l="0" t="76200" r="10795" b="95250"/>
                <wp:wrapNone/>
                <wp:docPr id="5" name="Connettore 2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5905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7DED6" id="Connettore 2 5" o:spid="_x0000_s1026" type="#_x0000_t32" style="position:absolute;margin-left:213.35pt;margin-top:68.35pt;width:20.1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" strokecolor="#5b9bd5 [3204]" strokeweight="1.5pt">
                <v:stroke endarrow="block" joinstyle="miter"/>
                <o:lock v:ext="edit" shapetype="f"/>
              </v:shape>
            </w:pict>
          </mc:Fallback>
        </mc:AlternateContent>
      </w:r>
      <w:r w:rsidRPr="006348FD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8E57CC" wp14:editId="79CAE29B">
                <wp:simplePos x="0" y="0"/>
                <wp:positionH relativeFrom="column">
                  <wp:posOffset>1692275</wp:posOffset>
                </wp:positionH>
                <wp:positionV relativeFrom="paragraph">
                  <wp:posOffset>715645</wp:posOffset>
                </wp:positionV>
                <wp:extent cx="438785" cy="308610"/>
                <wp:effectExtent l="0" t="0" r="18415" b="15240"/>
                <wp:wrapTight wrapText="bothSides">
                  <wp:wrapPolygon edited="0">
                    <wp:start x="0" y="0"/>
                    <wp:lineTo x="0" y="21333"/>
                    <wp:lineTo x="21569" y="21333"/>
                    <wp:lineTo x="21569" y="0"/>
                    <wp:lineTo x="0" y="0"/>
                  </wp:wrapPolygon>
                </wp:wrapTight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30861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36964" w14:textId="77777777" w:rsidR="00856DAD" w:rsidRPr="005F2313" w:rsidRDefault="00856DAD" w:rsidP="00856DA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F2313"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E57CC" id="Casella di testo 11" o:spid="_x0000_s1034" type="#_x0000_t202" style="position:absolute;left:0;text-align:left;margin-left:133.25pt;margin-top:56.35pt;width:34.55pt;height:2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" fillcolor="#ff6">
                <v:textbox>
                  <w:txbxContent>
                    <w:p w14:paraId="5E936964" w14:textId="77777777" w:rsidR="00856DAD" w:rsidRPr="005F2313" w:rsidRDefault="00856DAD" w:rsidP="00856DA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F2313">
                        <w:rPr>
                          <w:rFonts w:ascii="Times New Roman" w:hAnsi="Times New Roman"/>
                        </w:rPr>
                        <w:t>S</w:t>
                      </w:r>
                      <w:r>
                        <w:rPr>
                          <w:rFonts w:ascii="Times New Roman" w:hAnsi="Times New Roman"/>
                        </w:rPr>
                        <w:t>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348FD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6BD070" wp14:editId="105ABCCF">
                <wp:simplePos x="0" y="0"/>
                <wp:positionH relativeFrom="leftMargin">
                  <wp:posOffset>288290</wp:posOffset>
                </wp:positionH>
                <wp:positionV relativeFrom="paragraph">
                  <wp:posOffset>1654810</wp:posOffset>
                </wp:positionV>
                <wp:extent cx="452120" cy="308610"/>
                <wp:effectExtent l="0" t="0" r="24130" b="15240"/>
                <wp:wrapTight wrapText="bothSides">
                  <wp:wrapPolygon edited="0">
                    <wp:start x="0" y="0"/>
                    <wp:lineTo x="0" y="21333"/>
                    <wp:lineTo x="21843" y="21333"/>
                    <wp:lineTo x="21843" y="0"/>
                    <wp:lineTo x="0" y="0"/>
                  </wp:wrapPolygon>
                </wp:wrapTight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3086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1D2AF" w14:textId="77777777" w:rsidR="00856DAD" w:rsidRPr="00204400" w:rsidRDefault="00856DAD" w:rsidP="00856DA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04400">
                              <w:rPr>
                                <w:rFonts w:ascii="Times New Roman" w:hAnsi="Times New Roman"/>
                              </w:rPr>
                              <w:t xml:space="preserve">- 2 -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BD070" id="Casella di testo 14" o:spid="_x0000_s1035" type="#_x0000_t202" style="position:absolute;left:0;text-align:left;margin-left:22.7pt;margin-top:130.3pt;width:35.6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" fillcolor="#c5e0b3 [1305]">
                <v:textbox>
                  <w:txbxContent>
                    <w:p w14:paraId="20A1D2AF" w14:textId="77777777" w:rsidR="00856DAD" w:rsidRPr="00204400" w:rsidRDefault="00856DAD" w:rsidP="00856DA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204400">
                        <w:rPr>
                          <w:rFonts w:ascii="Times New Roman" w:hAnsi="Times New Roman"/>
                        </w:rPr>
                        <w:t xml:space="preserve">- 2 -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348FD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913B0E" wp14:editId="4793921B">
                <wp:simplePos x="0" y="0"/>
                <wp:positionH relativeFrom="leftMargin">
                  <wp:posOffset>304800</wp:posOffset>
                </wp:positionH>
                <wp:positionV relativeFrom="paragraph">
                  <wp:posOffset>3491865</wp:posOffset>
                </wp:positionV>
                <wp:extent cx="452120" cy="304800"/>
                <wp:effectExtent l="0" t="0" r="24130" b="19050"/>
                <wp:wrapTight wrapText="bothSides">
                  <wp:wrapPolygon edited="0">
                    <wp:start x="0" y="0"/>
                    <wp:lineTo x="0" y="21600"/>
                    <wp:lineTo x="21843" y="21600"/>
                    <wp:lineTo x="21843" y="0"/>
                    <wp:lineTo x="0" y="0"/>
                  </wp:wrapPolygon>
                </wp:wrapTight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A0906" w14:textId="77777777" w:rsidR="00856DAD" w:rsidRDefault="00856DAD" w:rsidP="00856DAD">
                            <w:pPr>
                              <w:jc w:val="center"/>
                            </w:pPr>
                            <w:r>
                              <w:t xml:space="preserve">- </w:t>
                            </w:r>
                            <w:r w:rsidRPr="00204400">
                              <w:rPr>
                                <w:rFonts w:ascii="Times New Roman" w:hAnsi="Times New Roman"/>
                              </w:rPr>
                              <w:t>3</w:t>
                            </w:r>
                            <w:r>
                              <w:t xml:space="preserve">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13B0E" id="Casella di testo 31" o:spid="_x0000_s1036" type="#_x0000_t202" style="position:absolute;left:0;text-align:left;margin-left:24pt;margin-top:274.95pt;width:35.6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" fillcolor="#c5e0b3 [1305]">
                <v:textbox>
                  <w:txbxContent>
                    <w:p w14:paraId="066A0906" w14:textId="77777777" w:rsidR="00856DAD" w:rsidRDefault="00856DAD" w:rsidP="00856DAD">
                      <w:pPr>
                        <w:jc w:val="center"/>
                      </w:pPr>
                      <w:r>
                        <w:t xml:space="preserve">- </w:t>
                      </w:r>
                      <w:r w:rsidRPr="00204400">
                        <w:rPr>
                          <w:rFonts w:ascii="Times New Roman" w:hAnsi="Times New Roman"/>
                        </w:rPr>
                        <w:t>3</w:t>
                      </w:r>
                      <w:r>
                        <w:t xml:space="preserve"> -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348FD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58DFC4" wp14:editId="038D2066">
                <wp:simplePos x="0" y="0"/>
                <wp:positionH relativeFrom="margin">
                  <wp:posOffset>56515</wp:posOffset>
                </wp:positionH>
                <wp:positionV relativeFrom="paragraph">
                  <wp:posOffset>3453765</wp:posOffset>
                </wp:positionV>
                <wp:extent cx="6443980" cy="381000"/>
                <wp:effectExtent l="0" t="0" r="13970" b="19050"/>
                <wp:wrapNone/>
                <wp:docPr id="32" name="Elaborazione alternativ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3980" cy="38100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89CD" w14:textId="77777777" w:rsidR="00856DAD" w:rsidRPr="006348FD" w:rsidRDefault="00856DAD" w:rsidP="00856DA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48F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Sono trascorsi meno di 14 giorni fra l’esposizione a rischio l’inizio della sintomatologia?</w:t>
                            </w:r>
                          </w:p>
                          <w:p w14:paraId="059B700B" w14:textId="77777777" w:rsidR="00856DAD" w:rsidRPr="001E53C7" w:rsidRDefault="00856DAD" w:rsidP="00856DAD"/>
                          <w:p w14:paraId="3725FF22" w14:textId="77777777" w:rsidR="00856DAD" w:rsidRPr="001E53C7" w:rsidRDefault="00856DAD" w:rsidP="00856D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8DFC4" id="Elaborazione alternativa 32" o:spid="_x0000_s1037" type="#_x0000_t176" style="position:absolute;left:0;text-align:left;margin-left:4.45pt;margin-top:271.95pt;width:507.4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" fillcolor="#a8d08d [1945]">
                <v:textbox>
                  <w:txbxContent>
                    <w:p w14:paraId="7F0889CD" w14:textId="77777777" w:rsidR="00856DAD" w:rsidRPr="006348FD" w:rsidRDefault="00856DAD" w:rsidP="00856DA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348F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Sono trascorsi meno di 14 giorni fra l’esposizione a rischio l’inizio della sintomatologia?</w:t>
                      </w:r>
                    </w:p>
                    <w:p w14:paraId="059B700B" w14:textId="77777777" w:rsidR="00856DAD" w:rsidRPr="001E53C7" w:rsidRDefault="00856DAD" w:rsidP="00856DAD"/>
                    <w:p w14:paraId="3725FF22" w14:textId="77777777" w:rsidR="00856DAD" w:rsidRPr="001E53C7" w:rsidRDefault="00856DAD" w:rsidP="00856DAD"/>
                  </w:txbxContent>
                </v:textbox>
                <w10:wrap anchorx="margin"/>
              </v:shape>
            </w:pict>
          </mc:Fallback>
        </mc:AlternateContent>
      </w:r>
    </w:p>
    <w:p w14:paraId="3B0F09BF" w14:textId="521AF6B1" w:rsidR="00856DAD" w:rsidRPr="00856DAD" w:rsidRDefault="008D2F37" w:rsidP="00856DAD">
      <w:pPr>
        <w:spacing w:after="120" w:line="276" w:lineRule="auto"/>
        <w:rPr>
          <w:sz w:val="18"/>
          <w:szCs w:val="18"/>
        </w:rPr>
      </w:pPr>
      <w:r w:rsidRPr="006348FD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F51824" wp14:editId="7F7566DA">
                <wp:simplePos x="0" y="0"/>
                <wp:positionH relativeFrom="column">
                  <wp:posOffset>3009265</wp:posOffset>
                </wp:positionH>
                <wp:positionV relativeFrom="paragraph">
                  <wp:posOffset>2264410</wp:posOffset>
                </wp:positionV>
                <wp:extent cx="1533525" cy="441351"/>
                <wp:effectExtent l="0" t="0" r="28575" b="15875"/>
                <wp:wrapTight wrapText="bothSides">
                  <wp:wrapPolygon edited="0">
                    <wp:start x="0" y="0"/>
                    <wp:lineTo x="0" y="21445"/>
                    <wp:lineTo x="21734" y="21445"/>
                    <wp:lineTo x="21734" y="0"/>
                    <wp:lineTo x="0" y="0"/>
                  </wp:wrapPolygon>
                </wp:wrapTight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413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084E2" w14:textId="77777777" w:rsidR="00856DAD" w:rsidRPr="009844FF" w:rsidRDefault="00856DAD" w:rsidP="00856DA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844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Trascorsi più di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 w:rsidRPr="009844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4gg dall’esposizione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51824" id="Casella di testo 25" o:spid="_x0000_s1038" type="#_x0000_t202" style="position:absolute;margin-left:236.95pt;margin-top:178.3pt;width:120.7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" fillcolor="#bdd6ee [1300]">
                <v:textbox>
                  <w:txbxContent>
                    <w:p w14:paraId="704084E2" w14:textId="77777777" w:rsidR="00856DAD" w:rsidRPr="009844FF" w:rsidRDefault="00856DAD" w:rsidP="00856DA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844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Trascorsi più di </w:t>
                      </w:r>
                      <w:r>
                        <w:rPr>
                          <w:rFonts w:ascii="Times New Roman" w:hAnsi="Times New Roman"/>
                        </w:rPr>
                        <w:t>1</w:t>
                      </w:r>
                      <w:r w:rsidRPr="009844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4gg dall’esposizione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348FD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5687AE" wp14:editId="199A9A7B">
                <wp:simplePos x="0" y="0"/>
                <wp:positionH relativeFrom="column">
                  <wp:posOffset>4895215</wp:posOffset>
                </wp:positionH>
                <wp:positionV relativeFrom="paragraph">
                  <wp:posOffset>4025265</wp:posOffset>
                </wp:positionV>
                <wp:extent cx="130492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58" y="21600"/>
                    <wp:lineTo x="21758" y="0"/>
                    <wp:lineTo x="0" y="0"/>
                  </wp:wrapPolygon>
                </wp:wrapTight>
                <wp:docPr id="39" name="Casella di tes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7A515" w14:textId="77777777" w:rsidR="00856DAD" w:rsidRPr="006F6D32" w:rsidRDefault="00856DAD" w:rsidP="00856DA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Esclusa infezione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687AE" id="Casella di testo 39" o:spid="_x0000_s1039" type="#_x0000_t202" style="position:absolute;margin-left:385.45pt;margin-top:316.95pt;width:102.7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" fillcolor="#bdd6ee [1300]">
                <v:textbox>
                  <w:txbxContent>
                    <w:p w14:paraId="01A7A515" w14:textId="77777777" w:rsidR="00856DAD" w:rsidRPr="006F6D32" w:rsidRDefault="00856DAD" w:rsidP="00856DA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Esclusa infezione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348FD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449594" wp14:editId="3E783908">
                <wp:simplePos x="0" y="0"/>
                <wp:positionH relativeFrom="column">
                  <wp:posOffset>4940300</wp:posOffset>
                </wp:positionH>
                <wp:positionV relativeFrom="paragraph">
                  <wp:posOffset>2334895</wp:posOffset>
                </wp:positionV>
                <wp:extent cx="1266825" cy="259773"/>
                <wp:effectExtent l="0" t="0" r="28575" b="26035"/>
                <wp:wrapTight wrapText="bothSides">
                  <wp:wrapPolygon edited="0">
                    <wp:start x="0" y="0"/>
                    <wp:lineTo x="0" y="22181"/>
                    <wp:lineTo x="21762" y="22181"/>
                    <wp:lineTo x="21762" y="0"/>
                    <wp:lineTo x="0" y="0"/>
                  </wp:wrapPolygon>
                </wp:wrapTight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5977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0DECB" w14:textId="77777777" w:rsidR="00856DAD" w:rsidRPr="006F6D32" w:rsidRDefault="00856DAD" w:rsidP="00856DA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Esclusa infezione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49594" id="Casella di testo 27" o:spid="_x0000_s1040" type="#_x0000_t202" style="position:absolute;margin-left:389pt;margin-top:183.85pt;width:99.75pt;height:20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" fillcolor="#bdd6ee [1300]">
                <v:textbox>
                  <w:txbxContent>
                    <w:p w14:paraId="5E40DECB" w14:textId="77777777" w:rsidR="00856DAD" w:rsidRPr="006F6D32" w:rsidRDefault="00856DAD" w:rsidP="00856DA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Esclusa infezione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56DAD" w:rsidRPr="006348FD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EFC24B" wp14:editId="4B77AD07">
                <wp:simplePos x="0" y="0"/>
                <wp:positionH relativeFrom="column">
                  <wp:posOffset>2156460</wp:posOffset>
                </wp:positionH>
                <wp:positionV relativeFrom="paragraph">
                  <wp:posOffset>2349500</wp:posOffset>
                </wp:positionV>
                <wp:extent cx="438785" cy="306070"/>
                <wp:effectExtent l="0" t="0" r="18415" b="17780"/>
                <wp:wrapTight wrapText="bothSides">
                  <wp:wrapPolygon edited="0">
                    <wp:start x="0" y="0"/>
                    <wp:lineTo x="0" y="21510"/>
                    <wp:lineTo x="21569" y="21510"/>
                    <wp:lineTo x="21569" y="0"/>
                    <wp:lineTo x="0" y="0"/>
                  </wp:wrapPolygon>
                </wp:wrapTight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3060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BFD0B" w14:textId="77777777" w:rsidR="00856DAD" w:rsidRPr="00204400" w:rsidRDefault="00856DAD" w:rsidP="00856DA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04400">
                              <w:rPr>
                                <w:rFonts w:ascii="Times New Roman" w:hAnsi="Times New Roman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FC24B" id="Casella di testo 21" o:spid="_x0000_s1041" type="#_x0000_t202" style="position:absolute;margin-left:169.8pt;margin-top:185pt;width:34.55pt;height:24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" fillcolor="#bdd6ee [1300]">
                <v:textbox>
                  <w:txbxContent>
                    <w:p w14:paraId="5CEBFD0B" w14:textId="77777777" w:rsidR="00856DAD" w:rsidRPr="00204400" w:rsidRDefault="00856DAD" w:rsidP="00856DAD">
                      <w:pPr>
                        <w:rPr>
                          <w:rFonts w:ascii="Times New Roman" w:hAnsi="Times New Roman"/>
                        </w:rPr>
                      </w:pPr>
                      <w:r w:rsidRPr="00204400">
                        <w:rPr>
                          <w:rFonts w:ascii="Times New Roman" w:hAnsi="Times New Roman"/>
                        </w:rPr>
                        <w:t xml:space="preserve">NO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56DAD" w:rsidRPr="006348FD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BF553C" wp14:editId="01B980B0">
                <wp:simplePos x="0" y="0"/>
                <wp:positionH relativeFrom="column">
                  <wp:posOffset>1884045</wp:posOffset>
                </wp:positionH>
                <wp:positionV relativeFrom="paragraph">
                  <wp:posOffset>1847215</wp:posOffset>
                </wp:positionV>
                <wp:extent cx="7620" cy="475615"/>
                <wp:effectExtent l="76200" t="0" r="68580" b="57785"/>
                <wp:wrapNone/>
                <wp:docPr id="17" name="Connettore 2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4756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E08A9" id="Connettore 2 17" o:spid="_x0000_s1026" type="#_x0000_t32" style="position:absolute;margin-left:148.35pt;margin-top:145.45pt;width:.6pt;height:3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" strokecolor="#92d050" strokeweight="1.5pt">
                <v:stroke endarrow="block" joinstyle="miter"/>
                <o:lock v:ext="edit" shapetype="f"/>
              </v:shape>
            </w:pict>
          </mc:Fallback>
        </mc:AlternateContent>
      </w:r>
      <w:r w:rsidR="00856DAD" w:rsidRPr="006348FD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08DBA8" wp14:editId="2B7974FB">
                <wp:simplePos x="0" y="0"/>
                <wp:positionH relativeFrom="column">
                  <wp:posOffset>1895475</wp:posOffset>
                </wp:positionH>
                <wp:positionV relativeFrom="paragraph">
                  <wp:posOffset>761365</wp:posOffset>
                </wp:positionV>
                <wp:extent cx="7620" cy="475615"/>
                <wp:effectExtent l="76200" t="0" r="68580" b="57785"/>
                <wp:wrapNone/>
                <wp:docPr id="12" name="Connettore 2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4756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E6A11" id="Connettore 2 12" o:spid="_x0000_s1026" type="#_x0000_t32" style="position:absolute;margin-left:149.25pt;margin-top:59.95pt;width:.6pt;height:37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" strokecolor="#92d050" strokeweight="1.5pt">
                <v:stroke endarrow="block" joinstyle="miter"/>
                <o:lock v:ext="edit" shapetype="f"/>
              </v:shape>
            </w:pict>
          </mc:Fallback>
        </mc:AlternateContent>
      </w:r>
      <w:r w:rsidR="00856DAD" w:rsidRPr="006348FD">
        <w:rPr>
          <w:b/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754560C2" wp14:editId="7C002E99">
                <wp:simplePos x="0" y="0"/>
                <wp:positionH relativeFrom="column">
                  <wp:posOffset>2659380</wp:posOffset>
                </wp:positionH>
                <wp:positionV relativeFrom="paragraph">
                  <wp:posOffset>2514600</wp:posOffset>
                </wp:positionV>
                <wp:extent cx="255905" cy="0"/>
                <wp:effectExtent l="0" t="76200" r="10795" b="95250"/>
                <wp:wrapNone/>
                <wp:docPr id="9" name="Connettore 2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5905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42B87" id="Connettore 2 9" o:spid="_x0000_s1026" type="#_x0000_t32" style="position:absolute;margin-left:209.4pt;margin-top:198pt;width:20.15pt;height:0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" strokecolor="#5b9bd5 [3204]" strokeweight="1.5pt">
                <v:stroke endarrow="block" joinstyle="miter"/>
                <o:lock v:ext="edit" shapetype="f"/>
              </v:shape>
            </w:pict>
          </mc:Fallback>
        </mc:AlternateContent>
      </w:r>
      <w:r w:rsidR="00856DAD" w:rsidRPr="00856DAD">
        <w:rPr>
          <w:b/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74CEA6B6" wp14:editId="07851320">
                <wp:simplePos x="0" y="0"/>
                <wp:positionH relativeFrom="column">
                  <wp:posOffset>4610100</wp:posOffset>
                </wp:positionH>
                <wp:positionV relativeFrom="paragraph">
                  <wp:posOffset>2466340</wp:posOffset>
                </wp:positionV>
                <wp:extent cx="255905" cy="0"/>
                <wp:effectExtent l="0" t="76200" r="10795" b="95250"/>
                <wp:wrapNone/>
                <wp:docPr id="7" name="Connettore 2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5905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E591F" id="Connettore 2 7" o:spid="_x0000_s1026" type="#_x0000_t32" style="position:absolute;margin-left:363pt;margin-top:194.2pt;width:20.15pt;height:0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" strokecolor="#5b9bd5 [3204]" strokeweight="1.5pt">
                <v:stroke endarrow="block" joinstyle="miter"/>
                <o:lock v:ext="edit" shapetype="f"/>
              </v:shape>
            </w:pict>
          </mc:Fallback>
        </mc:AlternateContent>
      </w:r>
      <w:r w:rsidR="00856DAD" w:rsidRPr="006348FD">
        <w:rPr>
          <w:b/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36961AC" wp14:editId="2720EBD3">
                <wp:simplePos x="0" y="0"/>
                <wp:positionH relativeFrom="column">
                  <wp:posOffset>4560570</wp:posOffset>
                </wp:positionH>
                <wp:positionV relativeFrom="paragraph">
                  <wp:posOffset>589915</wp:posOffset>
                </wp:positionV>
                <wp:extent cx="255905" cy="0"/>
                <wp:effectExtent l="0" t="76200" r="10795" b="95250"/>
                <wp:wrapNone/>
                <wp:docPr id="10" name="Connettore 2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5905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13B59" id="Connettore 2 10" o:spid="_x0000_s1026" type="#_x0000_t32" style="position:absolute;margin-left:359.1pt;margin-top:46.45pt;width:20.1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" strokecolor="#5b9bd5 [3204]" strokeweight="1.5pt">
                <v:stroke endarrow="block" joinstyle="miter"/>
                <o:lock v:ext="edit" shapetype="f"/>
              </v:shape>
            </w:pict>
          </mc:Fallback>
        </mc:AlternateContent>
      </w:r>
      <w:r w:rsidR="00856DAD" w:rsidRPr="006348FD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88599" wp14:editId="3C59B63A">
                <wp:simplePos x="0" y="0"/>
                <wp:positionH relativeFrom="column">
                  <wp:posOffset>4819015</wp:posOffset>
                </wp:positionH>
                <wp:positionV relativeFrom="paragraph">
                  <wp:posOffset>434340</wp:posOffset>
                </wp:positionV>
                <wp:extent cx="1333500" cy="314325"/>
                <wp:effectExtent l="0" t="0" r="19050" b="28575"/>
                <wp:wrapTight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ight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6368D" w14:textId="51DBB036" w:rsidR="00856DAD" w:rsidRPr="005F2313" w:rsidRDefault="00856DAD" w:rsidP="00856DA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Esclusa infezione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88599" id="Casella di testo 8" o:spid="_x0000_s1042" type="#_x0000_t202" style="position:absolute;margin-left:379.45pt;margin-top:34.2pt;width:10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" fillcolor="#bdd6ee [1300]">
                <v:textbox>
                  <w:txbxContent>
                    <w:p w14:paraId="1296368D" w14:textId="51DBB036" w:rsidR="00856DAD" w:rsidRPr="005F2313" w:rsidRDefault="00856DAD" w:rsidP="00856DA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Esclusa infezione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56DAD" w:rsidRPr="006348FD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4A23F4" wp14:editId="51818437">
                <wp:simplePos x="0" y="0"/>
                <wp:positionH relativeFrom="margin">
                  <wp:posOffset>-577215</wp:posOffset>
                </wp:positionH>
                <wp:positionV relativeFrom="paragraph">
                  <wp:posOffset>4833620</wp:posOffset>
                </wp:positionV>
                <wp:extent cx="6886575" cy="1066800"/>
                <wp:effectExtent l="0" t="0" r="28575" b="19050"/>
                <wp:wrapNone/>
                <wp:docPr id="1" name="Elaborazione alternativ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1066800"/>
                        </a:xfrm>
                        <a:prstGeom prst="flowChartAlternateProcess">
                          <a:avLst/>
                        </a:prstGeom>
                        <a:solidFill>
                          <a:srgbClr val="FF99FF"/>
                        </a:solidFill>
                        <a:ln w="19050">
                          <a:solidFill>
                            <a:srgbClr val="FF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8AA47" w14:textId="77777777" w:rsidR="00856DAD" w:rsidRPr="00C25A89" w:rsidRDefault="00856DAD" w:rsidP="00856DAD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CE7118">
                              <w:rPr>
                                <w:rFonts w:ascii="Times New Roman" w:hAnsi="Times New Roman"/>
                                <w:b/>
                              </w:rPr>
                              <w:t>CASO DI SOSPETTA INFEZIONE DA CORONAVIRUS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(</w:t>
                            </w:r>
                            <w:r w:rsidRPr="00C25A89">
                              <w:rPr>
                                <w:rFonts w:ascii="Times New Roman" w:hAnsi="Times New Roman"/>
                                <w:b/>
                                <w:szCs w:val="32"/>
                              </w:rPr>
                              <w:t>2019-nCoV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32"/>
                              </w:rPr>
                              <w:t>)</w:t>
                            </w:r>
                          </w:p>
                          <w:p w14:paraId="0FD925DC" w14:textId="77777777" w:rsidR="00856DAD" w:rsidRPr="006A4136" w:rsidRDefault="00856DAD" w:rsidP="00856DA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A413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chiamare la Centrale Operativa 118 per attivare la procedura di centralizzazione del caso di “sospetta infezione da Coronavirus” senza passare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da</w:t>
                            </w:r>
                            <w:r w:rsidRPr="006A413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 Pronto Soccorso, previo contatto con le Malattie Infettive di riferimento.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A23F4" id="Elaborazione alternativa 1" o:spid="_x0000_s1043" type="#_x0000_t176" style="position:absolute;margin-left:-45.45pt;margin-top:380.6pt;width:542.25pt;height:8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" fillcolor="#f9f" strokecolor="#f6f" strokeweight="1.5pt">
                <v:textbox>
                  <w:txbxContent>
                    <w:p w14:paraId="03E8AA47" w14:textId="77777777" w:rsidR="00856DAD" w:rsidRPr="00C25A89" w:rsidRDefault="00856DAD" w:rsidP="00856DAD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CE7118">
                        <w:rPr>
                          <w:rFonts w:ascii="Times New Roman" w:hAnsi="Times New Roman"/>
                          <w:b/>
                        </w:rPr>
                        <w:t>CASO DI SOSPETTA INFEZIONE DA CORONAVIRUS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(</w:t>
                      </w:r>
                      <w:r w:rsidRPr="00C25A89">
                        <w:rPr>
                          <w:rFonts w:ascii="Times New Roman" w:hAnsi="Times New Roman"/>
                          <w:b/>
                          <w:szCs w:val="32"/>
                        </w:rPr>
                        <w:t>2019-nCoV</w:t>
                      </w:r>
                      <w:r>
                        <w:rPr>
                          <w:rFonts w:ascii="Times New Roman" w:hAnsi="Times New Roman"/>
                          <w:b/>
                          <w:szCs w:val="32"/>
                        </w:rPr>
                        <w:t>)</w:t>
                      </w:r>
                    </w:p>
                    <w:p w14:paraId="0FD925DC" w14:textId="77777777" w:rsidR="00856DAD" w:rsidRPr="006A4136" w:rsidRDefault="00856DAD" w:rsidP="00856DA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6A413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chiamare la Centrale Operativa 118 per attivare la procedura di centralizzazione del caso di “sospetta infezione da Coronavirus” senza passare </w:t>
                      </w:r>
                      <w:r>
                        <w:rPr>
                          <w:rFonts w:ascii="Times New Roman" w:hAnsi="Times New Roman"/>
                        </w:rPr>
                        <w:t>da</w:t>
                      </w:r>
                      <w:r w:rsidRPr="006A413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l Pronto Soccorso, previo contatto con le Malattie Infettive di riferimento.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6DAD" w:rsidRPr="006348FD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209363" wp14:editId="13E7A546">
                <wp:simplePos x="0" y="0"/>
                <wp:positionH relativeFrom="margin">
                  <wp:posOffset>60960</wp:posOffset>
                </wp:positionH>
                <wp:positionV relativeFrom="paragraph">
                  <wp:posOffset>1261745</wp:posOffset>
                </wp:positionV>
                <wp:extent cx="6442710" cy="628650"/>
                <wp:effectExtent l="0" t="0" r="15240" b="19050"/>
                <wp:wrapNone/>
                <wp:docPr id="15" name="Elaborazione alternativ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2710" cy="62865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23CF8" w14:textId="77777777" w:rsidR="00856DAD" w:rsidRDefault="00856DAD" w:rsidP="00856DA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348F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La persona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presenta</w:t>
                            </w:r>
                            <w:r w:rsidRPr="006348F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sintomi?</w:t>
                            </w:r>
                          </w:p>
                          <w:p w14:paraId="54E9B6FB" w14:textId="77777777" w:rsidR="00856DAD" w:rsidRPr="006348FD" w:rsidRDefault="00856DAD" w:rsidP="00856DA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Infezione respiratoria acuta grave con febbre, tosse ed estremi per ricovero ospedaliero)</w:t>
                            </w:r>
                          </w:p>
                          <w:p w14:paraId="251DA090" w14:textId="77777777" w:rsidR="00856DAD" w:rsidRDefault="00856DAD" w:rsidP="00856DAD"/>
                          <w:p w14:paraId="7CA584EF" w14:textId="77777777" w:rsidR="00856DAD" w:rsidRDefault="00856DAD" w:rsidP="00856D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09363" id="Elaborazione alternativa 15" o:spid="_x0000_s1044" type="#_x0000_t176" style="position:absolute;margin-left:4.8pt;margin-top:99.35pt;width:507.3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" fillcolor="#a8d08d [1945]">
                <v:textbox>
                  <w:txbxContent>
                    <w:p w14:paraId="34023CF8" w14:textId="77777777" w:rsidR="00856DAD" w:rsidRDefault="00856DAD" w:rsidP="00856DAD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6348F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La persona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presenta</w:t>
                      </w:r>
                      <w:r w:rsidRPr="006348F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sintomi?</w:t>
                      </w:r>
                    </w:p>
                    <w:p w14:paraId="54E9B6FB" w14:textId="77777777" w:rsidR="00856DAD" w:rsidRPr="006348FD" w:rsidRDefault="00856DAD" w:rsidP="00856DA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(</w:t>
                      </w:r>
                      <w:r>
                        <w:rPr>
                          <w:rFonts w:ascii="Times New Roman" w:hAnsi="Times New Roman"/>
                        </w:rPr>
                        <w:t>Infezione respiratoria acuta grave con febbre, tosse ed estremi per ricovero ospedaliero)</w:t>
                      </w:r>
                    </w:p>
                    <w:p w14:paraId="251DA090" w14:textId="77777777" w:rsidR="00856DAD" w:rsidRDefault="00856DAD" w:rsidP="00856DAD"/>
                    <w:p w14:paraId="7CA584EF" w14:textId="77777777" w:rsidR="00856DAD" w:rsidRDefault="00856DAD" w:rsidP="00856DAD"/>
                  </w:txbxContent>
                </v:textbox>
                <w10:wrap anchorx="margin"/>
              </v:shape>
            </w:pict>
          </mc:Fallback>
        </mc:AlternateContent>
      </w:r>
    </w:p>
    <w:sectPr w:rsidR="00856DAD" w:rsidRPr="00856D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7CE0A" w14:textId="77777777" w:rsidR="00774CC1" w:rsidRDefault="00774CC1" w:rsidP="00123852">
      <w:pPr>
        <w:spacing w:after="0" w:line="240" w:lineRule="auto"/>
      </w:pPr>
      <w:r>
        <w:separator/>
      </w:r>
    </w:p>
  </w:endnote>
  <w:endnote w:type="continuationSeparator" w:id="0">
    <w:p w14:paraId="137F62D3" w14:textId="77777777" w:rsidR="00774CC1" w:rsidRDefault="00774CC1" w:rsidP="0012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A2FEB" w14:textId="77777777" w:rsidR="00774CC1" w:rsidRDefault="00774CC1" w:rsidP="00123852">
      <w:pPr>
        <w:spacing w:after="0" w:line="240" w:lineRule="auto"/>
      </w:pPr>
      <w:r>
        <w:separator/>
      </w:r>
    </w:p>
  </w:footnote>
  <w:footnote w:type="continuationSeparator" w:id="0">
    <w:p w14:paraId="1940B4C2" w14:textId="77777777" w:rsidR="00774CC1" w:rsidRDefault="00774CC1" w:rsidP="00123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B6BDB"/>
    <w:multiLevelType w:val="hybridMultilevel"/>
    <w:tmpl w:val="1F02F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60D3F"/>
    <w:multiLevelType w:val="hybridMultilevel"/>
    <w:tmpl w:val="B7221F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0778B"/>
    <w:multiLevelType w:val="hybridMultilevel"/>
    <w:tmpl w:val="773008AC"/>
    <w:lvl w:ilvl="0" w:tplc="57CC83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014DF"/>
    <w:multiLevelType w:val="hybridMultilevel"/>
    <w:tmpl w:val="247E7808"/>
    <w:lvl w:ilvl="0" w:tplc="AF607AA2">
      <w:numFmt w:val="bullet"/>
      <w:lvlText w:val="•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96EA1"/>
    <w:multiLevelType w:val="hybridMultilevel"/>
    <w:tmpl w:val="AE185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52"/>
    <w:rsid w:val="0005749D"/>
    <w:rsid w:val="00087D5D"/>
    <w:rsid w:val="00097FDA"/>
    <w:rsid w:val="000C5AD2"/>
    <w:rsid w:val="00112AAE"/>
    <w:rsid w:val="00123852"/>
    <w:rsid w:val="00123D5D"/>
    <w:rsid w:val="001A419E"/>
    <w:rsid w:val="002D797F"/>
    <w:rsid w:val="002F51C4"/>
    <w:rsid w:val="00353E80"/>
    <w:rsid w:val="00360332"/>
    <w:rsid w:val="00391363"/>
    <w:rsid w:val="003F6274"/>
    <w:rsid w:val="004F74D1"/>
    <w:rsid w:val="005F2752"/>
    <w:rsid w:val="00640B73"/>
    <w:rsid w:val="006F58A8"/>
    <w:rsid w:val="0074019A"/>
    <w:rsid w:val="00762D6E"/>
    <w:rsid w:val="007678B8"/>
    <w:rsid w:val="00774CC1"/>
    <w:rsid w:val="00817284"/>
    <w:rsid w:val="00833E5D"/>
    <w:rsid w:val="00856DAD"/>
    <w:rsid w:val="008C00A0"/>
    <w:rsid w:val="008D2F37"/>
    <w:rsid w:val="009159FC"/>
    <w:rsid w:val="009C4678"/>
    <w:rsid w:val="00A84861"/>
    <w:rsid w:val="00AB4DCF"/>
    <w:rsid w:val="00B56498"/>
    <w:rsid w:val="00BA5084"/>
    <w:rsid w:val="00D55029"/>
    <w:rsid w:val="00E764BC"/>
    <w:rsid w:val="00EC6AF3"/>
    <w:rsid w:val="00F54638"/>
    <w:rsid w:val="00FC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342F"/>
  <w15:chartTrackingRefBased/>
  <w15:docId w15:val="{280676B4-0B50-4FCF-8686-CDAFF8A8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3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3852"/>
  </w:style>
  <w:style w:type="paragraph" w:styleId="Pidipagina">
    <w:name w:val="footer"/>
    <w:basedOn w:val="Normale"/>
    <w:link w:val="PidipaginaCarattere"/>
    <w:uiPriority w:val="99"/>
    <w:unhideWhenUsed/>
    <w:rsid w:val="00123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3852"/>
  </w:style>
  <w:style w:type="paragraph" w:styleId="PreformattatoHTML">
    <w:name w:val="HTML Preformatted"/>
    <w:basedOn w:val="Normale"/>
    <w:link w:val="PreformattatoHTMLCarattere"/>
    <w:uiPriority w:val="99"/>
    <w:unhideWhenUsed/>
    <w:rsid w:val="00833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33E5D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9136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5F2752"/>
    <w:rPr>
      <w:color w:val="0000FF"/>
      <w:u w:val="single"/>
    </w:rPr>
  </w:style>
  <w:style w:type="paragraph" w:customStyle="1" w:styleId="Default">
    <w:name w:val="Default"/>
    <w:rsid w:val="005F2752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12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6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78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63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632">
          <w:marLeft w:val="-240"/>
          <w:marRight w:val="-240"/>
          <w:marTop w:val="0"/>
          <w:marBottom w:val="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13079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3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2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9632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5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72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ho.int/docs/default-source/coronaviruse/situation-reports/20200126-sitrep-6-2019--ncov.pdf?sfvrsn=beaeee0c_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Cricelli</dc:creator>
  <cp:keywords/>
  <dc:description/>
  <cp:lastModifiedBy>Dr. Ignazio Grattagliano, MD</cp:lastModifiedBy>
  <cp:revision>20</cp:revision>
  <dcterms:created xsi:type="dcterms:W3CDTF">2020-01-25T09:12:00Z</dcterms:created>
  <dcterms:modified xsi:type="dcterms:W3CDTF">2020-01-27T13:38:00Z</dcterms:modified>
</cp:coreProperties>
</file>